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AFB8B" w14:textId="7FCC2248" w:rsidR="007B3017" w:rsidRDefault="00547950" w:rsidP="00547950">
      <w:pPr>
        <w:pStyle w:val="Normale1"/>
        <w:shd w:val="clear" w:color="auto" w:fill="FFFFFF"/>
        <w:spacing w:line="240" w:lineRule="auto"/>
        <w:ind w:left="-566"/>
        <w:jc w:val="center"/>
        <w:rPr>
          <w:rFonts w:ascii="Cambria" w:eastAsia="Cambria" w:hAnsi="Cambria" w:cs="Cambria"/>
          <w:sz w:val="16"/>
          <w:szCs w:val="16"/>
        </w:rPr>
      </w:pPr>
      <w:bookmarkStart w:id="0" w:name="_GoBack"/>
      <w:bookmarkEnd w:id="0"/>
      <w:r w:rsidRPr="00F842A6">
        <w:rPr>
          <w:rFonts w:ascii="Times New Roman" w:hAnsi="Times New Roman"/>
          <w:noProof/>
          <w:sz w:val="8"/>
          <w:szCs w:val="8"/>
        </w:rPr>
        <w:drawing>
          <wp:inline distT="0" distB="0" distL="0" distR="0" wp14:anchorId="59DFEC04" wp14:editId="61D12DA5">
            <wp:extent cx="6086475" cy="8858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6F015" w14:textId="55412EF8" w:rsidR="00547950" w:rsidRDefault="00547950" w:rsidP="00547950">
      <w:pPr>
        <w:pStyle w:val="Normale1"/>
        <w:widowControl w:val="0"/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0B3CB51" w14:textId="0E768F67" w:rsidR="00547950" w:rsidRDefault="00547950" w:rsidP="00547950">
      <w:pPr>
        <w:pStyle w:val="Normale1"/>
        <w:widowControl w:val="0"/>
        <w:shd w:val="clear" w:color="auto" w:fill="FFFFFF"/>
        <w:spacing w:after="240" w:line="259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-1049"/>
        <w:tblW w:w="10714" w:type="dxa"/>
        <w:jc w:val="center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4"/>
      </w:tblGrid>
      <w:tr w:rsidR="00547950" w:rsidRPr="00F8411D" w14:paraId="15CAFEB7" w14:textId="77777777" w:rsidTr="009632C1">
        <w:trPr>
          <w:jc w:val="center"/>
        </w:trPr>
        <w:tc>
          <w:tcPr>
            <w:tcW w:w="9903" w:type="dxa"/>
            <w:tcBorders>
              <w:top w:val="nil"/>
            </w:tcBorders>
            <w:vAlign w:val="center"/>
            <w:hideMark/>
          </w:tcPr>
          <w:p w14:paraId="34FD2549" w14:textId="77777777" w:rsidR="00547950" w:rsidRPr="00F842A6" w:rsidRDefault="00547950" w:rsidP="008B2A57">
            <w:pPr>
              <w:pStyle w:val="Titolo2"/>
              <w:spacing w:before="0" w:after="0" w:line="240" w:lineRule="auto"/>
              <w:ind w:left="19"/>
              <w:jc w:val="center"/>
              <w:rPr>
                <w:color w:val="000080"/>
                <w:sz w:val="24"/>
                <w:szCs w:val="24"/>
              </w:rPr>
            </w:pPr>
            <w:r w:rsidRPr="00F842A6">
              <w:rPr>
                <w:color w:val="000080"/>
                <w:sz w:val="24"/>
                <w:szCs w:val="24"/>
              </w:rPr>
              <w:t>ISTITUTO DI ISTRUZIONE SUPERIORE</w:t>
            </w:r>
          </w:p>
          <w:p w14:paraId="6E8C41F3" w14:textId="77777777" w:rsidR="00547950" w:rsidRPr="00F8411D" w:rsidRDefault="00547950" w:rsidP="008B2A57">
            <w:pPr>
              <w:pStyle w:val="Titolo2"/>
              <w:spacing w:before="0" w:after="0" w:line="240" w:lineRule="auto"/>
              <w:ind w:left="19"/>
              <w:jc w:val="center"/>
              <w:rPr>
                <w:color w:val="000080"/>
                <w:sz w:val="28"/>
                <w:szCs w:val="28"/>
              </w:rPr>
            </w:pPr>
            <w:r w:rsidRPr="00F842A6">
              <w:rPr>
                <w:color w:val="000080"/>
                <w:sz w:val="24"/>
                <w:szCs w:val="24"/>
              </w:rPr>
              <w:t>“I. Morra” - Matera</w:t>
            </w:r>
          </w:p>
        </w:tc>
      </w:tr>
      <w:tr w:rsidR="00547950" w:rsidRPr="00D41FB2" w14:paraId="4F0E196C" w14:textId="77777777" w:rsidTr="009632C1">
        <w:trPr>
          <w:jc w:val="center"/>
        </w:trPr>
        <w:tc>
          <w:tcPr>
            <w:tcW w:w="9903" w:type="dxa"/>
            <w:vAlign w:val="center"/>
          </w:tcPr>
          <w:p w14:paraId="29431598" w14:textId="7A657714" w:rsidR="00547950" w:rsidRDefault="00547950" w:rsidP="008B2A57">
            <w:pPr>
              <w:pStyle w:val="a1"/>
              <w:rPr>
                <w:rFonts w:ascii="Arial" w:hAnsi="Arial" w:cs="Arial"/>
                <w:sz w:val="14"/>
                <w:szCs w:val="14"/>
              </w:rPr>
            </w:pPr>
            <w:r w:rsidRPr="00D41FB2">
              <w:rPr>
                <w:rFonts w:ascii="Arial" w:hAnsi="Arial" w:cs="Arial"/>
                <w:sz w:val="14"/>
                <w:szCs w:val="14"/>
              </w:rPr>
              <w:t xml:space="preserve">Servizi per la sanità e l'assistenza sociale - Servizi socio sanitari - Servizi commerciali </w:t>
            </w:r>
            <w:r>
              <w:rPr>
                <w:rFonts w:ascii="Arial" w:hAnsi="Arial" w:cs="Arial"/>
                <w:sz w:val="14"/>
                <w:szCs w:val="14"/>
              </w:rPr>
              <w:t xml:space="preserve"> - </w:t>
            </w:r>
            <w:r w:rsidRPr="00D41FB2">
              <w:rPr>
                <w:rFonts w:ascii="Arial" w:hAnsi="Arial" w:cs="Arial"/>
                <w:sz w:val="14"/>
                <w:szCs w:val="14"/>
              </w:rPr>
              <w:t xml:space="preserve">Industria e artigianato per il </w:t>
            </w:r>
            <w:r w:rsidRPr="00D41FB2">
              <w:rPr>
                <w:rFonts w:ascii="Arial" w:hAnsi="Arial" w:cs="Arial"/>
                <w:i/>
                <w:sz w:val="14"/>
                <w:szCs w:val="14"/>
              </w:rPr>
              <w:t>made in Italy</w:t>
            </w:r>
            <w:r w:rsidRPr="00D41FB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C76BF70" w14:textId="4565A1C8" w:rsidR="00547950" w:rsidRDefault="00547950" w:rsidP="008B2A57">
            <w:pPr>
              <w:pStyle w:val="a1"/>
              <w:rPr>
                <w:rFonts w:ascii="Arial" w:hAnsi="Arial" w:cs="Arial"/>
                <w:sz w:val="14"/>
                <w:szCs w:val="14"/>
              </w:rPr>
            </w:pPr>
            <w:r w:rsidRPr="00D41FB2">
              <w:rPr>
                <w:rFonts w:ascii="Arial" w:hAnsi="Arial" w:cs="Arial"/>
                <w:sz w:val="14"/>
                <w:szCs w:val="14"/>
              </w:rPr>
              <w:t xml:space="preserve">Produzioni industriali e artigianali - Chimica, materiali e Biotecnologie articolazione Biotecnologie ambientali - Produzioni tessili sartoriali </w:t>
            </w:r>
            <w:r>
              <w:rPr>
                <w:rFonts w:ascii="Arial" w:hAnsi="Arial" w:cs="Arial"/>
                <w:sz w:val="14"/>
                <w:szCs w:val="14"/>
              </w:rPr>
              <w:t>–</w:t>
            </w:r>
            <w:r w:rsidRPr="00D41FB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A09A510" w14:textId="380723C1" w:rsidR="00547950" w:rsidRPr="00D41FB2" w:rsidRDefault="00547950" w:rsidP="008B2A57">
            <w:pPr>
              <w:pStyle w:val="a1"/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D41FB2">
              <w:rPr>
                <w:rFonts w:ascii="Arial" w:hAnsi="Arial" w:cs="Arial"/>
                <w:sz w:val="14"/>
                <w:szCs w:val="14"/>
              </w:rPr>
              <w:t>Manutenzione e assistenza tecnica</w:t>
            </w:r>
            <w:r>
              <w:rPr>
                <w:rFonts w:ascii="Arial" w:hAnsi="Arial" w:cs="Arial"/>
                <w:sz w:val="14"/>
                <w:szCs w:val="14"/>
              </w:rPr>
              <w:t xml:space="preserve"> - </w:t>
            </w:r>
            <w:r w:rsidRPr="00D41FB2">
              <w:rPr>
                <w:rFonts w:ascii="Arial" w:hAnsi="Arial" w:cs="Arial"/>
                <w:sz w:val="14"/>
                <w:szCs w:val="14"/>
              </w:rPr>
              <w:t>Apparati impianti servizi tecnici industriali e civili - Manutenzione dei mezzi di trasporto</w:t>
            </w:r>
          </w:p>
        </w:tc>
      </w:tr>
    </w:tbl>
    <w:p w14:paraId="3630F098" w14:textId="3B3AC972" w:rsidR="007B3017" w:rsidRDefault="0065580F" w:rsidP="008B2A57">
      <w:pPr>
        <w:pStyle w:val="Normale1"/>
        <w:widowControl w:val="0"/>
        <w:shd w:val="clear" w:color="auto" w:fill="FFFFFF"/>
        <w:spacing w:line="259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Allegato 1</w:t>
      </w:r>
    </w:p>
    <w:p w14:paraId="0E8ABCAE" w14:textId="77777777" w:rsidR="007B3017" w:rsidRDefault="0065580F" w:rsidP="008B2A57">
      <w:pPr>
        <w:pStyle w:val="Normale1"/>
        <w:widowControl w:val="0"/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Al Dirigente Scolastico</w:t>
      </w:r>
    </w:p>
    <w:p w14:paraId="7B75214B" w14:textId="77777777" w:rsidR="007B3017" w:rsidRDefault="00490ED1">
      <w:pPr>
        <w:pStyle w:val="Normale1"/>
        <w:widowControl w:val="0"/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IIS Morra</w:t>
      </w:r>
    </w:p>
    <w:p w14:paraId="578B4264" w14:textId="77777777" w:rsidR="007B3017" w:rsidRDefault="0065580F">
      <w:pPr>
        <w:pStyle w:val="Normale1"/>
        <w:widowControl w:val="0"/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MATERA</w:t>
      </w:r>
    </w:p>
    <w:p w14:paraId="147ED1D2" w14:textId="2E740D1C" w:rsidR="007B3017" w:rsidRDefault="008B2A57" w:rsidP="008B2A57">
      <w:pPr>
        <w:pStyle w:val="Normale1"/>
        <w:widowControl w:val="0"/>
        <w:shd w:val="clear" w:color="auto" w:fill="FFFFFF"/>
        <w:spacing w:before="240" w:after="240" w:line="259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ISTANZA</w:t>
      </w:r>
      <w:r w:rsidR="0065580F">
        <w:rPr>
          <w:rFonts w:ascii="Times New Roman" w:eastAsia="Times New Roman" w:hAnsi="Times New Roman" w:cs="Times New Roman"/>
          <w:b/>
          <w:sz w:val="20"/>
          <w:szCs w:val="20"/>
        </w:rPr>
        <w:t xml:space="preserve"> DI PARTECIPAZIONE ALLA SELEZIONE DI ESPERTO INTERNO PROGETTISTA</w:t>
      </w:r>
    </w:p>
    <w:tbl>
      <w:tblPr>
        <w:tblW w:w="4359" w:type="pct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44"/>
        <w:gridCol w:w="4960"/>
      </w:tblGrid>
      <w:tr w:rsidR="008B2A57" w:rsidRPr="00F842A6" w14:paraId="20E25B31" w14:textId="77777777" w:rsidTr="001407BD">
        <w:trPr>
          <w:trHeight w:val="355"/>
        </w:trPr>
        <w:tc>
          <w:tcPr>
            <w:tcW w:w="3544" w:type="dxa"/>
            <w:shd w:val="clear" w:color="auto" w:fill="DEEAF6"/>
            <w:vAlign w:val="center"/>
          </w:tcPr>
          <w:p w14:paraId="36982237" w14:textId="77777777" w:rsidR="008B2A57" w:rsidRPr="001407BD" w:rsidRDefault="008B2A57" w:rsidP="009632C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407BD">
              <w:rPr>
                <w:rFonts w:ascii="Times New Roman" w:hAnsi="Times New Roman"/>
                <w:b/>
                <w:bCs/>
                <w:i/>
                <w:color w:val="000000"/>
                <w:sz w:val="16"/>
                <w:szCs w:val="16"/>
              </w:rPr>
              <w:t>Codice Progetto</w:t>
            </w:r>
          </w:p>
        </w:tc>
        <w:tc>
          <w:tcPr>
            <w:tcW w:w="4960" w:type="dxa"/>
            <w:shd w:val="clear" w:color="auto" w:fill="DEEAF6"/>
            <w:vAlign w:val="center"/>
          </w:tcPr>
          <w:p w14:paraId="1E50E809" w14:textId="77777777" w:rsidR="008B2A57" w:rsidRPr="00F842A6" w:rsidRDefault="008B2A57" w:rsidP="00140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42A6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Titolo Progetto</w:t>
            </w:r>
          </w:p>
        </w:tc>
      </w:tr>
      <w:tr w:rsidR="008B2A57" w:rsidRPr="00F842A6" w14:paraId="35DE0CC5" w14:textId="77777777" w:rsidTr="001407BD">
        <w:trPr>
          <w:trHeight w:val="388"/>
        </w:trPr>
        <w:tc>
          <w:tcPr>
            <w:tcW w:w="3544" w:type="dxa"/>
            <w:vAlign w:val="center"/>
          </w:tcPr>
          <w:p w14:paraId="26D129F0" w14:textId="77777777" w:rsidR="008B2A57" w:rsidRPr="00F842A6" w:rsidRDefault="008B2A57" w:rsidP="009632C1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2A6">
              <w:rPr>
                <w:rFonts w:ascii="Times New Roman" w:hAnsi="Times New Roman" w:cs="Times New Roman"/>
                <w:sz w:val="16"/>
                <w:szCs w:val="16"/>
              </w:rPr>
              <w:t>13.1.1A-FESRPON-BA-2021-44</w:t>
            </w:r>
          </w:p>
        </w:tc>
        <w:tc>
          <w:tcPr>
            <w:tcW w:w="4960" w:type="dxa"/>
            <w:shd w:val="clear" w:color="auto" w:fill="auto"/>
            <w:vAlign w:val="center"/>
          </w:tcPr>
          <w:p w14:paraId="4142AC70" w14:textId="53E46B06" w:rsidR="008B2A57" w:rsidRPr="00F842A6" w:rsidRDefault="008B2A57" w:rsidP="001407B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2A6">
              <w:rPr>
                <w:rFonts w:ascii="Times New Roman" w:hAnsi="Times New Roman" w:cs="Times New Roman"/>
                <w:sz w:val="16"/>
                <w:szCs w:val="16"/>
              </w:rPr>
              <w:t>Cablaggio strutturato e sicuro all'interno degli edifici scolastici</w:t>
            </w:r>
          </w:p>
        </w:tc>
      </w:tr>
    </w:tbl>
    <w:p w14:paraId="60441072" w14:textId="0EF60854" w:rsidR="007B3017" w:rsidRDefault="0065580F">
      <w:pPr>
        <w:pStyle w:val="Normale1"/>
        <w:widowControl w:val="0"/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Il/La sottoscritto/a __________________________________________________________________ (cognome e nome) nato/a ________________________________________________ prov. _______________ il _____________________ C.F. ________________________________ Residente in _______________________________________ prov. ________ Via/Piazza ________________________________________________________________________ n.civ. ______ telefono ______________________________________ cell. ______________________________________ e-mail ______________________________________________________________ </w:t>
      </w:r>
    </w:p>
    <w:p w14:paraId="2E37D73B" w14:textId="77777777" w:rsidR="007B3017" w:rsidRDefault="0065580F">
      <w:pPr>
        <w:pStyle w:val="Normale1"/>
        <w:widowControl w:val="0"/>
        <w:shd w:val="clear" w:color="auto" w:fill="FFFFFF"/>
        <w:spacing w:before="240" w:after="240" w:line="259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 H I E D E</w:t>
      </w:r>
    </w:p>
    <w:p w14:paraId="2F48C8E7" w14:textId="33C62774" w:rsidR="007B3017" w:rsidRDefault="0065580F">
      <w:pPr>
        <w:pStyle w:val="Normale1"/>
        <w:widowControl w:val="0"/>
        <w:shd w:val="clear" w:color="auto" w:fill="FFFFFF"/>
        <w:spacing w:before="240" w:after="240" w:line="25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di partecipare alla selezione, in qualità di</w:t>
      </w:r>
    </w:p>
    <w:p w14:paraId="165010ED" w14:textId="1CC9BE01" w:rsidR="007B3017" w:rsidRDefault="0065580F" w:rsidP="001407BD">
      <w:pPr>
        <w:pStyle w:val="Normale1"/>
        <w:widowControl w:val="0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ESPERTO INTERNO PROGETTISTA,</w:t>
      </w:r>
    </w:p>
    <w:p w14:paraId="3377CFD8" w14:textId="77777777" w:rsidR="007B3017" w:rsidRDefault="0065580F">
      <w:pPr>
        <w:pStyle w:val="Normale1"/>
        <w:widowControl w:val="0"/>
        <w:shd w:val="clear" w:color="auto" w:fill="FFFFFF"/>
        <w:spacing w:before="240" w:after="240" w:line="25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 il seguente progetto:</w:t>
      </w:r>
    </w:p>
    <w:p w14:paraId="166D623F" w14:textId="27EE5E2C" w:rsidR="007B3017" w:rsidRDefault="0065580F">
      <w:pPr>
        <w:pStyle w:val="Normale1"/>
        <w:widowControl w:val="0"/>
        <w:shd w:val="clear" w:color="auto" w:fill="FFFFFF"/>
        <w:spacing w:before="240" w:after="240" w:line="259" w:lineRule="auto"/>
        <w:jc w:val="both"/>
        <w:rPr>
          <w:rFonts w:ascii="Times New Roman" w:eastAsia="Times New Roman" w:hAnsi="Times New Roman" w:cs="Times New Roman"/>
          <w:b/>
        </w:rPr>
      </w:pPr>
      <w:r w:rsidRPr="0018180E">
        <w:rPr>
          <w:rFonts w:ascii="Times New Roman" w:eastAsia="Times New Roman" w:hAnsi="Times New Roman" w:cs="Times New Roman"/>
          <w:b/>
          <w:i/>
          <w:sz w:val="20"/>
          <w:szCs w:val="20"/>
        </w:rPr>
        <w:t>Progetto: Cod. Id. 13.1.1A-</w:t>
      </w:r>
      <w:r w:rsidR="0018180E" w:rsidRPr="0018180E">
        <w:rPr>
          <w:rFonts w:ascii="Times New Roman" w:eastAsia="Times New Roman" w:hAnsi="Times New Roman" w:cs="Times New Roman"/>
          <w:b/>
          <w:i/>
          <w:sz w:val="20"/>
          <w:szCs w:val="20"/>
        </w:rPr>
        <w:t>FESRPON-BA-2021-44</w:t>
      </w:r>
      <w:r w:rsidR="00490ED1" w:rsidRPr="0018180E">
        <w:rPr>
          <w:rFonts w:ascii="Times New Roman" w:eastAsia="Times New Roman" w:hAnsi="Times New Roman" w:cs="Times New Roman"/>
          <w:b/>
          <w:i/>
          <w:sz w:val="20"/>
          <w:szCs w:val="20"/>
        </w:rPr>
        <w:t>.</w:t>
      </w:r>
      <w:r w:rsidRPr="0018180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“Cablaggio strutturato e sicuro all’interno degli edifici scolastici” - CUP </w:t>
      </w:r>
      <w:r w:rsidR="0018180E" w:rsidRPr="0018180E">
        <w:rPr>
          <w:rFonts w:ascii="Times New Roman" w:eastAsia="Times New Roman" w:hAnsi="Times New Roman" w:cs="Times New Roman"/>
          <w:b/>
          <w:i/>
          <w:sz w:val="20"/>
          <w:szCs w:val="20"/>
        </w:rPr>
        <w:t>J19J21014990006</w:t>
      </w:r>
    </w:p>
    <w:p w14:paraId="7D5EB704" w14:textId="77777777" w:rsidR="007B3017" w:rsidRDefault="0065580F" w:rsidP="001407BD">
      <w:pPr>
        <w:pStyle w:val="Normale1"/>
        <w:widowControl w:val="0"/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Ai sensi degli artt. 46 e 47 del D.P.R. n. 445/2000, consapevole che le dichiarazioni mendaci sono punite ai sensi del codice penale e delle leggi speciali in materia, secondo le disposizioni richiamate all'art. 76 del citato D.P.R. n. 445- 00, dichiara:</w:t>
      </w:r>
    </w:p>
    <w:p w14:paraId="4AEEE045" w14:textId="77777777" w:rsidR="007B3017" w:rsidRDefault="0065580F">
      <w:pPr>
        <w:pStyle w:val="Normale1"/>
        <w:widowControl w:val="0"/>
        <w:numPr>
          <w:ilvl w:val="0"/>
          <w:numId w:val="1"/>
        </w:numPr>
        <w:shd w:val="clear" w:color="auto" w:fill="FFFFFF"/>
        <w:spacing w:after="240" w:line="25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di non essere collegato a ditte o società interessate alla partecipazione alle gare di acquisto.</w:t>
      </w:r>
    </w:p>
    <w:p w14:paraId="491EA031" w14:textId="77777777" w:rsidR="007B3017" w:rsidRDefault="0065580F">
      <w:pPr>
        <w:pStyle w:val="Normale1"/>
        <w:widowControl w:val="0"/>
        <w:shd w:val="clear" w:color="auto" w:fill="FFFFFF"/>
        <w:spacing w:before="240" w:after="240" w:line="25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Alla presente istanza allega:</w:t>
      </w:r>
    </w:p>
    <w:p w14:paraId="36F44B92" w14:textId="659DD869" w:rsidR="007B3017" w:rsidRDefault="0065580F">
      <w:pPr>
        <w:pStyle w:val="Normale1"/>
        <w:widowControl w:val="0"/>
        <w:numPr>
          <w:ilvl w:val="0"/>
          <w:numId w:val="2"/>
        </w:numPr>
        <w:shd w:val="clear" w:color="auto" w:fill="FFFFFF"/>
        <w:spacing w:before="240" w:line="25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tabella di valutazione dei titoli</w:t>
      </w:r>
      <w:r w:rsidR="001407BD">
        <w:rPr>
          <w:rFonts w:ascii="Times New Roman" w:eastAsia="Times New Roman" w:hAnsi="Times New Roman" w:cs="Times New Roman"/>
          <w:sz w:val="20"/>
          <w:szCs w:val="20"/>
        </w:rPr>
        <w:t xml:space="preserve"> per selezione di  ESPERTO PROGETTISTA 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5503FCB9" w14:textId="77777777" w:rsidR="007B3017" w:rsidRDefault="0065580F">
      <w:pPr>
        <w:pStyle w:val="Normale1"/>
        <w:widowControl w:val="0"/>
        <w:numPr>
          <w:ilvl w:val="0"/>
          <w:numId w:val="2"/>
        </w:numPr>
        <w:shd w:val="clear" w:color="auto" w:fill="FFFFFF"/>
        <w:spacing w:after="240" w:line="25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curriculum vitae </w:t>
      </w:r>
      <w:r>
        <w:rPr>
          <w:rFonts w:ascii="Times New Roman" w:eastAsia="Times New Roman" w:hAnsi="Times New Roman" w:cs="Times New Roman"/>
          <w:sz w:val="20"/>
          <w:szCs w:val="20"/>
        </w:rPr>
        <w:t>in formato europeo.</w:t>
      </w:r>
    </w:p>
    <w:p w14:paraId="15033980" w14:textId="77777777" w:rsidR="007B3017" w:rsidRDefault="0065580F" w:rsidP="001407BD">
      <w:pPr>
        <w:pStyle w:val="Normale1"/>
        <w:widowControl w:val="0"/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Il/La sottoscritto/a esprime il proprio consenso affinché i dati forniti possano essere trattati nel rispetto del Regolamento (UE) 2016/679 (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Regolamento in materia di protezione dei dati personali</w:t>
      </w:r>
      <w:r>
        <w:rPr>
          <w:rFonts w:ascii="Times New Roman" w:eastAsia="Times New Roman" w:hAnsi="Times New Roman" w:cs="Times New Roman"/>
          <w:sz w:val="20"/>
          <w:szCs w:val="20"/>
        </w:rPr>
        <w:t>), per gli adempimenti connessi alla presente procedura.</w:t>
      </w:r>
    </w:p>
    <w:p w14:paraId="6AC06ECC" w14:textId="28EDA4E6" w:rsidR="001407BD" w:rsidRDefault="0065580F" w:rsidP="001407BD">
      <w:pPr>
        <w:pStyle w:val="Normale1"/>
        <w:widowControl w:val="0"/>
        <w:shd w:val="clear" w:color="auto" w:fill="FFFFFF"/>
        <w:spacing w:line="25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data ______________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1407BD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FIRMA </w:t>
      </w:r>
    </w:p>
    <w:p w14:paraId="3FDBC3AD" w14:textId="106E0C6F" w:rsidR="00E555BE" w:rsidRDefault="00E555BE" w:rsidP="001407BD">
      <w:pPr>
        <w:pStyle w:val="Normale1"/>
        <w:widowControl w:val="0"/>
        <w:shd w:val="clear" w:color="auto" w:fill="FFFFFF"/>
        <w:spacing w:line="25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____________________________</w:t>
      </w:r>
    </w:p>
    <w:p w14:paraId="7A0A3754" w14:textId="77777777" w:rsidR="001407BD" w:rsidRDefault="001407BD">
      <w:pPr>
        <w:pStyle w:val="Normale1"/>
        <w:widowControl w:val="0"/>
        <w:shd w:val="clear" w:color="auto" w:fill="FFFFFF"/>
        <w:spacing w:before="240" w:after="240" w:line="259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736C517" w14:textId="72B08C7B" w:rsidR="007B3017" w:rsidRDefault="0065580F">
      <w:pPr>
        <w:pStyle w:val="Normale1"/>
        <w:widowControl w:val="0"/>
        <w:shd w:val="clear" w:color="auto" w:fill="FFFFFF"/>
        <w:spacing w:before="240" w:after="240" w:line="259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Allegato 2</w:t>
      </w:r>
    </w:p>
    <w:p w14:paraId="2B33C6F1" w14:textId="77777777" w:rsidR="007B3017" w:rsidRDefault="007B3017">
      <w:pPr>
        <w:pStyle w:val="Normale1"/>
        <w:widowControl w:val="0"/>
        <w:shd w:val="clear" w:color="auto" w:fill="FFFFFF"/>
        <w:spacing w:before="240" w:after="240" w:line="259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C63DF3E" w14:textId="7FA93D70" w:rsidR="007B3017" w:rsidRDefault="0065580F">
      <w:pPr>
        <w:pStyle w:val="Normale1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GRIGLIA DI VALUTAZIONE PROGETTISTA</w:t>
      </w:r>
    </w:p>
    <w:p w14:paraId="1AA6F052" w14:textId="77777777" w:rsidR="00AB6D7A" w:rsidRDefault="00AB6D7A">
      <w:pPr>
        <w:pStyle w:val="Normale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8930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6"/>
        <w:gridCol w:w="1279"/>
        <w:gridCol w:w="1124"/>
        <w:gridCol w:w="1444"/>
        <w:gridCol w:w="1107"/>
      </w:tblGrid>
      <w:tr w:rsidR="00AB6D7A" w:rsidRPr="00BB32ED" w14:paraId="386FEDF7" w14:textId="77777777" w:rsidTr="009632C1">
        <w:trPr>
          <w:trHeight w:val="636"/>
        </w:trPr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E2EF9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8" w:line="240" w:lineRule="auto"/>
              <w:ind w:left="32"/>
              <w:jc w:val="center"/>
              <w:rPr>
                <w:rFonts w:ascii="Times New Roman" w:hAnsi="Times New Roman"/>
                <w:b/>
                <w:bCs/>
                <w:color w:val="030303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b/>
                <w:bCs/>
                <w:color w:val="030303"/>
                <w:w w:val="105"/>
                <w:sz w:val="18"/>
                <w:szCs w:val="18"/>
              </w:rPr>
              <w:t>Requisiti di ammissione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FCF40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line="187" w:lineRule="exact"/>
              <w:ind w:left="27"/>
              <w:jc w:val="center"/>
              <w:rPr>
                <w:rFonts w:ascii="Times New Roman" w:hAnsi="Times New Roman"/>
                <w:b/>
                <w:bCs/>
                <w:color w:val="030303"/>
                <w:w w:val="105"/>
                <w:sz w:val="18"/>
                <w:szCs w:val="18"/>
              </w:rPr>
            </w:pPr>
          </w:p>
          <w:p w14:paraId="0329AA4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line="187" w:lineRule="exact"/>
              <w:ind w:left="27"/>
              <w:jc w:val="center"/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b/>
                <w:bCs/>
                <w:color w:val="030303"/>
                <w:w w:val="105"/>
                <w:sz w:val="18"/>
                <w:szCs w:val="18"/>
              </w:rPr>
              <w:t>Punti max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760616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25" w:right="119" w:firstLine="4"/>
              <w:jc w:val="center"/>
              <w:rPr>
                <w:rFonts w:ascii="Times New Roman" w:hAnsi="Times New Roman"/>
                <w:color w:val="1C1C1C"/>
                <w:w w:val="110"/>
                <w:sz w:val="16"/>
                <w:szCs w:val="16"/>
              </w:rPr>
            </w:pPr>
            <w:r w:rsidRPr="00BB32ED">
              <w:rPr>
                <w:rFonts w:ascii="Times New Roman" w:hAnsi="Times New Roman"/>
                <w:color w:val="1C1C1C"/>
                <w:w w:val="110"/>
                <w:sz w:val="16"/>
                <w:szCs w:val="16"/>
              </w:rPr>
              <w:t>Punteggio</w:t>
            </w:r>
          </w:p>
          <w:p w14:paraId="7AD46A5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25" w:right="119" w:firstLine="4"/>
              <w:jc w:val="center"/>
              <w:rPr>
                <w:rFonts w:ascii="Times New Roman" w:hAnsi="Times New Roman"/>
                <w:b/>
                <w:bCs/>
                <w:color w:val="030303"/>
                <w:w w:val="105"/>
                <w:sz w:val="16"/>
                <w:szCs w:val="16"/>
              </w:rPr>
            </w:pPr>
            <w:r w:rsidRPr="00BB32ED">
              <w:rPr>
                <w:rFonts w:ascii="Times New Roman" w:hAnsi="Times New Roman"/>
                <w:color w:val="1C1C1C"/>
                <w:w w:val="110"/>
                <w:sz w:val="16"/>
                <w:szCs w:val="16"/>
              </w:rPr>
              <w:t xml:space="preserve">(da compilare </w:t>
            </w:r>
            <w:r w:rsidRPr="00BB32ED">
              <w:rPr>
                <w:rFonts w:ascii="Times New Roman" w:hAnsi="Times New Roman"/>
                <w:color w:val="030303"/>
                <w:w w:val="110"/>
                <w:sz w:val="16"/>
                <w:szCs w:val="16"/>
              </w:rPr>
              <w:t xml:space="preserve">a </w:t>
            </w:r>
            <w:r w:rsidRPr="00BB32ED">
              <w:rPr>
                <w:rFonts w:ascii="Times New Roman" w:hAnsi="Times New Roman"/>
                <w:color w:val="1C1C1C"/>
                <w:w w:val="110"/>
                <w:sz w:val="16"/>
                <w:szCs w:val="16"/>
              </w:rPr>
              <w:t>cura del candidato)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00964C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line="240" w:lineRule="auto"/>
              <w:ind w:left="24"/>
              <w:jc w:val="center"/>
              <w:rPr>
                <w:rFonts w:ascii="Times New Roman" w:hAnsi="Times New Roman"/>
                <w:color w:val="1C1C1C"/>
                <w:w w:val="105"/>
                <w:sz w:val="16"/>
                <w:szCs w:val="16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sz w:val="16"/>
                <w:szCs w:val="16"/>
              </w:rPr>
              <w:t>Riservato</w:t>
            </w:r>
            <w:r w:rsidRPr="00BB32ED">
              <w:rPr>
                <w:rFonts w:ascii="Times New Roman" w:hAnsi="Times New Roman"/>
                <w:color w:val="1C1C1C"/>
                <w:spacing w:val="10"/>
                <w:w w:val="105"/>
                <w:sz w:val="16"/>
                <w:szCs w:val="16"/>
              </w:rPr>
              <w:t xml:space="preserve"> </w:t>
            </w:r>
            <w:r w:rsidRPr="00BB32ED">
              <w:rPr>
                <w:rFonts w:ascii="Times New Roman" w:hAnsi="Times New Roman"/>
                <w:color w:val="1C1C1C"/>
                <w:w w:val="105"/>
                <w:sz w:val="16"/>
                <w:szCs w:val="16"/>
              </w:rPr>
              <w:t>alla</w:t>
            </w:r>
          </w:p>
          <w:p w14:paraId="2B92C3D8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line="240" w:lineRule="auto"/>
              <w:ind w:left="10"/>
              <w:jc w:val="center"/>
              <w:rPr>
                <w:rFonts w:ascii="Times New Roman" w:hAnsi="Times New Roman"/>
                <w:color w:val="1C1C1C"/>
                <w:sz w:val="16"/>
                <w:szCs w:val="16"/>
              </w:rPr>
            </w:pPr>
            <w:r w:rsidRPr="00BB32ED">
              <w:rPr>
                <w:rFonts w:ascii="Times New Roman" w:hAnsi="Times New Roman"/>
                <w:color w:val="1C1C1C"/>
                <w:sz w:val="16"/>
                <w:szCs w:val="16"/>
              </w:rPr>
              <w:t>Commissione</w:t>
            </w:r>
          </w:p>
        </w:tc>
      </w:tr>
      <w:tr w:rsidR="00AB6D7A" w:rsidRPr="00BB32ED" w14:paraId="0547D7C7" w14:textId="77777777" w:rsidTr="009632C1">
        <w:trPr>
          <w:trHeight w:val="295"/>
        </w:trPr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908F4EC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b/>
                <w:bCs/>
                <w:i/>
                <w:iCs/>
                <w:color w:val="FF0000"/>
                <w:sz w:val="18"/>
                <w:szCs w:val="18"/>
              </w:rPr>
              <w:t>L’Istruzione, la Formazione nello specifico settore in cui si concorre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D38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D5E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37FE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4EE4F1F3" w14:textId="77777777" w:rsidTr="009632C1">
        <w:trPr>
          <w:trHeight w:val="426"/>
        </w:trPr>
        <w:tc>
          <w:tcPr>
            <w:tcW w:w="3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2DB23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49" w:right="19" w:firstLine="2"/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  <w:t>A1.   Laurea attinente alla selezione come da</w:t>
            </w:r>
          </w:p>
          <w:p w14:paraId="641B391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49" w:right="19" w:firstLine="2"/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  <w:t xml:space="preserve">         requisito di ammissione</w:t>
            </w:r>
          </w:p>
          <w:p w14:paraId="036A9914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378" w:right="19" w:firstLine="2"/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  <w:t xml:space="preserve">      (</w:t>
            </w:r>
            <w:r w:rsidRPr="00BB32ED">
              <w:rPr>
                <w:rFonts w:ascii="Times New Roman" w:hAnsi="Times New Roman"/>
                <w:i/>
                <w:iCs/>
                <w:color w:val="1C1C1C"/>
                <w:w w:val="110"/>
                <w:sz w:val="18"/>
                <w:szCs w:val="18"/>
              </w:rPr>
              <w:t>vecchio ordinamento o magistrale</w:t>
            </w:r>
            <w:r w:rsidRPr="00BB32ED"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  <w:t>)</w:t>
            </w:r>
          </w:p>
          <w:p w14:paraId="2B7F46B2" w14:textId="77777777" w:rsidR="00AB6D7A" w:rsidRPr="00BB32ED" w:rsidRDefault="00AB6D7A" w:rsidP="009632C1">
            <w:pPr>
              <w:widowControl w:val="0"/>
              <w:tabs>
                <w:tab w:val="left" w:pos="2915"/>
              </w:tabs>
              <w:kinsoku w:val="0"/>
              <w:overflowPunct w:val="0"/>
              <w:autoSpaceDE w:val="0"/>
              <w:autoSpaceDN w:val="0"/>
              <w:adjustRightInd w:val="0"/>
              <w:spacing w:before="30" w:line="240" w:lineRule="auto"/>
              <w:ind w:left="140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position w:val="1"/>
                <w:sz w:val="18"/>
                <w:szCs w:val="18"/>
              </w:rPr>
              <w:t xml:space="preserve">Laurea (voto </w:t>
            </w:r>
            <w:r w:rsidRPr="00BB32ED">
              <w:rPr>
                <w:rFonts w:ascii="Times New Roman" w:hAnsi="Times New Roman"/>
                <w:color w:val="1C1C1C"/>
                <w:spacing w:val="4"/>
                <w:w w:val="105"/>
                <w:position w:val="1"/>
                <w:sz w:val="18"/>
                <w:szCs w:val="18"/>
              </w:rPr>
              <w:t xml:space="preserve"> </w:t>
            </w:r>
            <w:r w:rsidRPr="00BB32ED">
              <w:rPr>
                <w:rFonts w:ascii="Times New Roman" w:hAnsi="Times New Roman"/>
                <w:color w:val="1C1C1C"/>
                <w:w w:val="105"/>
                <w:position w:val="1"/>
                <w:sz w:val="18"/>
                <w:szCs w:val="18"/>
              </w:rPr>
              <w:t>&lt;</w:t>
            </w:r>
            <w:r w:rsidRPr="00BB32ED">
              <w:rPr>
                <w:rFonts w:ascii="Times New Roman" w:hAnsi="Times New Roman"/>
                <w:color w:val="1C1C1C"/>
                <w:spacing w:val="22"/>
                <w:w w:val="105"/>
                <w:position w:val="1"/>
                <w:sz w:val="18"/>
                <w:szCs w:val="18"/>
              </w:rPr>
              <w:t xml:space="preserve"> </w:t>
            </w:r>
            <w:r w:rsidRPr="00BB32ED">
              <w:rPr>
                <w:rFonts w:ascii="Times New Roman" w:hAnsi="Times New Roman"/>
                <w:color w:val="1C1C1C"/>
                <w:w w:val="105"/>
                <w:position w:val="1"/>
                <w:sz w:val="18"/>
                <w:szCs w:val="18"/>
              </w:rPr>
              <w:t>105)</w:t>
            </w:r>
            <w:r w:rsidRPr="00BB32ED">
              <w:rPr>
                <w:rFonts w:ascii="Times New Roman" w:hAnsi="Times New Roman"/>
                <w:color w:val="1C1C1C"/>
                <w:w w:val="105"/>
                <w:position w:val="1"/>
                <w:sz w:val="18"/>
                <w:szCs w:val="18"/>
              </w:rPr>
              <w:tab/>
            </w: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4</w:t>
            </w:r>
            <w:r w:rsidRPr="00BB32ED">
              <w:rPr>
                <w:rFonts w:ascii="Times New Roman" w:hAnsi="Times New Roman"/>
                <w:color w:val="1C1C1C"/>
                <w:spacing w:val="34"/>
                <w:w w:val="105"/>
                <w:sz w:val="18"/>
                <w:szCs w:val="18"/>
              </w:rPr>
              <w:t xml:space="preserve"> </w:t>
            </w: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punti</w:t>
            </w:r>
          </w:p>
          <w:p w14:paraId="4CC7D781" w14:textId="77777777" w:rsidR="00AB6D7A" w:rsidRPr="00BB32ED" w:rsidRDefault="00AB6D7A" w:rsidP="009632C1">
            <w:pPr>
              <w:widowControl w:val="0"/>
              <w:tabs>
                <w:tab w:val="left" w:pos="2887"/>
                <w:tab w:val="left" w:pos="2929"/>
              </w:tabs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40" w:right="471" w:firstLine="4"/>
              <w:rPr>
                <w:rFonts w:ascii="Times New Roman" w:hAnsi="Times New Roman"/>
                <w:color w:val="1C1C1C"/>
                <w:spacing w:val="-4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position w:val="1"/>
                <w:sz w:val="18"/>
                <w:szCs w:val="18"/>
              </w:rPr>
              <w:t>Laurea (105  &lt;=voto</w:t>
            </w:r>
            <w:r w:rsidRPr="00BB32ED">
              <w:rPr>
                <w:rFonts w:ascii="Times New Roman" w:hAnsi="Times New Roman"/>
                <w:color w:val="1C1C1C"/>
                <w:spacing w:val="-6"/>
                <w:w w:val="105"/>
                <w:position w:val="1"/>
                <w:sz w:val="18"/>
                <w:szCs w:val="18"/>
              </w:rPr>
              <w:t xml:space="preserve"> </w:t>
            </w:r>
            <w:r w:rsidRPr="00BB32ED">
              <w:rPr>
                <w:rFonts w:ascii="Times New Roman" w:hAnsi="Times New Roman"/>
                <w:color w:val="1C1C1C"/>
                <w:w w:val="105"/>
                <w:position w:val="1"/>
                <w:sz w:val="18"/>
                <w:szCs w:val="18"/>
              </w:rPr>
              <w:t>&lt;=</w:t>
            </w:r>
            <w:r w:rsidRPr="00BB32ED">
              <w:rPr>
                <w:rFonts w:ascii="Times New Roman" w:hAnsi="Times New Roman"/>
                <w:color w:val="1C1C1C"/>
                <w:spacing w:val="13"/>
                <w:w w:val="105"/>
                <w:position w:val="1"/>
                <w:sz w:val="18"/>
                <w:szCs w:val="18"/>
              </w:rPr>
              <w:t xml:space="preserve"> </w:t>
            </w: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110)</w:t>
            </w: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ab/>
              <w:t xml:space="preserve"> 5 punti Lau </w:t>
            </w:r>
            <w:r w:rsidRPr="00BB32ED">
              <w:rPr>
                <w:rFonts w:ascii="Times New Roman" w:hAnsi="Times New Roman"/>
                <w:color w:val="1C1C1C"/>
                <w:spacing w:val="3"/>
                <w:w w:val="105"/>
                <w:sz w:val="18"/>
                <w:szCs w:val="18"/>
              </w:rPr>
              <w:t>r</w:t>
            </w:r>
            <w:r w:rsidRPr="00BB32ED">
              <w:rPr>
                <w:rFonts w:ascii="Times New Roman" w:hAnsi="Times New Roman"/>
                <w:color w:val="363636"/>
                <w:spacing w:val="3"/>
                <w:w w:val="105"/>
                <w:sz w:val="18"/>
                <w:szCs w:val="18"/>
              </w:rPr>
              <w:t>e</w:t>
            </w:r>
            <w:r w:rsidRPr="00BB32ED">
              <w:rPr>
                <w:rFonts w:ascii="Times New Roman" w:hAnsi="Times New Roman"/>
                <w:color w:val="1C1C1C"/>
                <w:spacing w:val="3"/>
                <w:w w:val="105"/>
                <w:sz w:val="18"/>
                <w:szCs w:val="18"/>
              </w:rPr>
              <w:t xml:space="preserve">a </w:t>
            </w: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con voto 110</w:t>
            </w:r>
            <w:r w:rsidRPr="00BB32ED">
              <w:rPr>
                <w:rFonts w:ascii="Times New Roman" w:hAnsi="Times New Roman"/>
                <w:color w:val="1C1C1C"/>
                <w:spacing w:val="-21"/>
                <w:w w:val="105"/>
                <w:sz w:val="18"/>
                <w:szCs w:val="18"/>
              </w:rPr>
              <w:t xml:space="preserve"> </w:t>
            </w: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e</w:t>
            </w:r>
            <w:r w:rsidRPr="00BB32ED">
              <w:rPr>
                <w:rFonts w:ascii="Times New Roman" w:hAnsi="Times New Roman"/>
                <w:color w:val="1C1C1C"/>
                <w:spacing w:val="2"/>
                <w:w w:val="105"/>
                <w:sz w:val="18"/>
                <w:szCs w:val="18"/>
              </w:rPr>
              <w:t xml:space="preserve"> </w:t>
            </w:r>
            <w:r w:rsidRPr="00BB32ED">
              <w:rPr>
                <w:rFonts w:ascii="Times New Roman" w:hAnsi="Times New Roman"/>
                <w:color w:val="030303"/>
                <w:w w:val="105"/>
                <w:sz w:val="18"/>
                <w:szCs w:val="18"/>
              </w:rPr>
              <w:t>lode</w:t>
            </w:r>
            <w:r w:rsidRPr="00BB32ED">
              <w:rPr>
                <w:rFonts w:ascii="Times New Roman" w:hAnsi="Times New Roman"/>
                <w:color w:val="030303"/>
                <w:w w:val="105"/>
                <w:sz w:val="18"/>
                <w:szCs w:val="18"/>
              </w:rPr>
              <w:tab/>
            </w:r>
            <w:r w:rsidRPr="00BB32ED">
              <w:rPr>
                <w:rFonts w:ascii="Times New Roman" w:hAnsi="Times New Roman"/>
                <w:color w:val="030303"/>
                <w:w w:val="105"/>
                <w:sz w:val="18"/>
                <w:szCs w:val="18"/>
              </w:rPr>
              <w:tab/>
            </w: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6</w:t>
            </w:r>
            <w:r w:rsidRPr="00BB32ED">
              <w:rPr>
                <w:rFonts w:ascii="Times New Roman" w:hAnsi="Times New Roman"/>
                <w:color w:val="1C1C1C"/>
                <w:spacing w:val="36"/>
                <w:w w:val="105"/>
                <w:sz w:val="18"/>
                <w:szCs w:val="18"/>
              </w:rPr>
              <w:t xml:space="preserve"> </w:t>
            </w:r>
            <w:r w:rsidRPr="00BB32ED">
              <w:rPr>
                <w:rFonts w:ascii="Times New Roman" w:hAnsi="Times New Roman"/>
                <w:color w:val="1C1C1C"/>
                <w:spacing w:val="-4"/>
                <w:w w:val="105"/>
                <w:sz w:val="18"/>
                <w:szCs w:val="18"/>
              </w:rPr>
              <w:t>punti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A35C96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B23AF78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31"/>
              <w:jc w:val="center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110 e lode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8BA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66D3F4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C78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A6F5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3C185C84" w14:textId="77777777" w:rsidTr="009632C1">
        <w:trPr>
          <w:trHeight w:val="518"/>
        </w:trPr>
        <w:tc>
          <w:tcPr>
            <w:tcW w:w="3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22D52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6" w:line="283" w:lineRule="auto"/>
              <w:ind w:left="378" w:right="19" w:firstLine="2"/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58769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3CA3986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100 - 110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AC23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881D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B2B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5A7B9718" w14:textId="77777777" w:rsidTr="009632C1">
        <w:trPr>
          <w:trHeight w:val="540"/>
        </w:trPr>
        <w:tc>
          <w:tcPr>
            <w:tcW w:w="3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10B8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6" w:line="283" w:lineRule="auto"/>
              <w:ind w:left="378" w:right="19" w:firstLine="2"/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681160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C6F61F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&lt; 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507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0DD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FF49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2511E86B" w14:textId="77777777" w:rsidTr="009632C1">
        <w:trPr>
          <w:trHeight w:val="614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4C0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49" w:right="19" w:firstLine="2"/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  <w:t xml:space="preserve">A2.   Laurea attinente alla selezione </w:t>
            </w:r>
          </w:p>
          <w:p w14:paraId="5352BB35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378" w:right="19" w:firstLine="2"/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  <w:t xml:space="preserve">      (INFORMATICA)</w:t>
            </w:r>
          </w:p>
          <w:p w14:paraId="27E4BF5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378" w:right="19" w:firstLine="2"/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  <w:t>(triennale, in alternativa al punto A1)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335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line="240" w:lineRule="auto"/>
              <w:ind w:left="30"/>
              <w:jc w:val="center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75610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8C43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C846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611D16DF" w14:textId="77777777" w:rsidTr="009632C1">
        <w:trPr>
          <w:trHeight w:val="419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E132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49" w:right="19" w:firstLine="2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  <w:t xml:space="preserve">A3.   Diploma </w:t>
            </w:r>
            <w:r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  <w:t xml:space="preserve">di maturità </w:t>
            </w:r>
            <w:r w:rsidRPr="00BB32ED">
              <w:rPr>
                <w:rFonts w:ascii="Times New Roman" w:hAnsi="Times New Roman"/>
                <w:b/>
                <w:bCs/>
                <w:color w:val="1C1C1C"/>
                <w:w w:val="110"/>
                <w:sz w:val="18"/>
                <w:szCs w:val="18"/>
              </w:rPr>
              <w:t xml:space="preserve">attinente alla selezione </w:t>
            </w:r>
            <w:r w:rsidRPr="00BB32ED"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  <w:t xml:space="preserve">    (in alternativa al punto A1 e A2)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C266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line="240" w:lineRule="auto"/>
              <w:ind w:left="30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8921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E17D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3D6C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6912710E" w14:textId="77777777" w:rsidTr="009632C1">
        <w:trPr>
          <w:trHeight w:val="251"/>
        </w:trPr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36385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line="240" w:lineRule="auto"/>
              <w:ind w:left="30"/>
              <w:jc w:val="center"/>
              <w:rPr>
                <w:rFonts w:ascii="Times New Roman" w:hAnsi="Times New Roman"/>
                <w:b/>
                <w:bCs/>
                <w:color w:val="FF0000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b/>
                <w:bCs/>
                <w:color w:val="FF0000"/>
                <w:w w:val="105"/>
                <w:sz w:val="18"/>
                <w:szCs w:val="18"/>
              </w:rPr>
              <w:t>Le certificazioni ottenute nello specifico settore in cui si concorre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BE7C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545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7244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06769418" w14:textId="77777777" w:rsidTr="009632C1">
        <w:trPr>
          <w:trHeight w:val="361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2039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line="197" w:lineRule="exact"/>
              <w:ind w:left="-11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 B1. CERTIFICAZIONE CISCO CCNA ante 2020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E108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line="240" w:lineRule="auto"/>
              <w:ind w:left="30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BDD5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6A9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F323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53F43F59" w14:textId="77777777" w:rsidTr="009632C1">
        <w:trPr>
          <w:trHeight w:val="409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18F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line="230" w:lineRule="atLeast"/>
              <w:ind w:left="36" w:right="341" w:hanging="1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>B1. CERTIFICAZIONE CISCO CCNA 2021 o equivalente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70B4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5" w:line="240" w:lineRule="auto"/>
              <w:ind w:left="35"/>
              <w:rPr>
                <w:rFonts w:ascii="Times New Roman" w:hAnsi="Times New Roman"/>
                <w:color w:val="1C1C1C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E9358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444D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13B1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768FDF5A" w14:textId="77777777" w:rsidTr="009632C1">
        <w:trPr>
          <w:trHeight w:val="624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0F33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line="206" w:lineRule="exact"/>
              <w:ind w:left="37" w:right="626" w:firstLine="7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B2. CERTIFICAZIONE CISCO CCNP Routing e Switching o equivalente </w:t>
            </w:r>
          </w:p>
          <w:p w14:paraId="1466F783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line="206" w:lineRule="exact"/>
              <w:ind w:left="37" w:right="626" w:firstLine="7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  <w:t xml:space="preserve">         (</w:t>
            </w:r>
            <w:r w:rsidRPr="00AB6D7A">
              <w:rPr>
                <w:rFonts w:ascii="Times New Roman" w:hAnsi="Times New Roman"/>
                <w:i/>
                <w:iCs/>
                <w:color w:val="1C1C1C"/>
                <w:w w:val="110"/>
                <w:sz w:val="18"/>
                <w:szCs w:val="18"/>
              </w:rPr>
              <w:t>in alternativa al punto B1</w:t>
            </w:r>
            <w:r w:rsidRPr="00BB32ED"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  <w:t>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2A3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0" w:line="240" w:lineRule="auto"/>
              <w:ind w:left="40"/>
              <w:rPr>
                <w:rFonts w:ascii="Times New Roman" w:hAnsi="Times New Roman"/>
                <w:color w:val="030303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60B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1311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2AB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122ECE70" w14:textId="77777777" w:rsidTr="009632C1">
        <w:trPr>
          <w:trHeight w:val="565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8C7A" w14:textId="77777777" w:rsidR="00B76A43" w:rsidRDefault="00AB6D7A" w:rsidP="00B76A4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line="206" w:lineRule="exact"/>
              <w:ind w:left="37" w:firstLine="7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>B3. CERTIFICAZIONE CISCO EXPERT LEVEL</w:t>
            </w:r>
          </w:p>
          <w:p w14:paraId="08788718" w14:textId="305F3C9E" w:rsidR="00AB6D7A" w:rsidRPr="00BB32ED" w:rsidRDefault="00B76A43" w:rsidP="00B76A4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line="206" w:lineRule="exact"/>
              <w:ind w:left="37" w:firstLine="7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      </w:t>
            </w:r>
            <w:r w:rsidR="00AB6D7A"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 o equivalente </w:t>
            </w:r>
          </w:p>
          <w:p w14:paraId="12E35FE4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 w:line="278" w:lineRule="auto"/>
              <w:ind w:left="31" w:right="638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  <w:t xml:space="preserve">         (</w:t>
            </w:r>
            <w:r w:rsidRPr="00AB6D7A">
              <w:rPr>
                <w:rFonts w:ascii="Times New Roman" w:hAnsi="Times New Roman"/>
                <w:i/>
                <w:iCs/>
                <w:color w:val="1C1C1C"/>
                <w:w w:val="110"/>
                <w:sz w:val="18"/>
                <w:szCs w:val="18"/>
              </w:rPr>
              <w:t>in alternativa ai punti B1 e B2</w:t>
            </w:r>
            <w:r w:rsidRPr="00BB32ED"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  <w:t>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5BD6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0" w:line="240" w:lineRule="auto"/>
              <w:ind w:left="40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9E874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7571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53353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3035B117" w14:textId="77777777" w:rsidTr="009632C1">
        <w:trPr>
          <w:trHeight w:val="265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5A5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line="206" w:lineRule="exact"/>
              <w:ind w:left="37" w:right="626" w:firstLine="7"/>
              <w:rPr>
                <w:rFonts w:ascii="Times New Roman" w:hAnsi="Times New Roman"/>
                <w:color w:val="363636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>B4. Competenze Linguistiche – Livello C1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A8C4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line="240" w:lineRule="auto"/>
              <w:ind w:left="40"/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45CE1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F4A9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D7D4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1508F95F" w14:textId="77777777" w:rsidTr="009632C1">
        <w:trPr>
          <w:trHeight w:val="326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875D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43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>B5. Competenze Linguistiche – Livello B2</w:t>
            </w:r>
          </w:p>
          <w:p w14:paraId="6570C39D" w14:textId="539CD0CD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43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        (</w:t>
            </w:r>
            <w:r w:rsidRPr="00AB6D7A">
              <w:rPr>
                <w:rFonts w:ascii="Times New Roman" w:hAnsi="Times New Roman"/>
                <w:i/>
                <w:iCs/>
                <w:color w:val="1C1C1C"/>
                <w:sz w:val="18"/>
                <w:szCs w:val="18"/>
              </w:rPr>
              <w:t xml:space="preserve">in alternativa al </w:t>
            </w:r>
            <w:r w:rsidR="00B76A43">
              <w:rPr>
                <w:rFonts w:ascii="Times New Roman" w:hAnsi="Times New Roman"/>
                <w:i/>
                <w:iCs/>
                <w:color w:val="1C1C1C"/>
                <w:sz w:val="18"/>
                <w:szCs w:val="18"/>
              </w:rPr>
              <w:t>punto B4</w:t>
            </w: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>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4D28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line="240" w:lineRule="auto"/>
              <w:ind w:left="40"/>
              <w:rPr>
                <w:rFonts w:ascii="Times New Roman" w:hAnsi="Times New Roman"/>
                <w:color w:val="1C1C1C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5B95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44B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4C8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6E367411" w14:textId="77777777" w:rsidTr="009632C1">
        <w:trPr>
          <w:trHeight w:val="329"/>
        </w:trPr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68D0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" w:line="240" w:lineRule="auto"/>
              <w:ind w:left="37"/>
              <w:rPr>
                <w:rFonts w:ascii="Times New Roman" w:hAnsi="Times New Roman"/>
                <w:b/>
                <w:bCs/>
                <w:color w:val="FF0000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b/>
                <w:bCs/>
                <w:color w:val="FF0000"/>
                <w:w w:val="105"/>
                <w:sz w:val="18"/>
                <w:szCs w:val="18"/>
              </w:rPr>
              <w:t>Le Esperienze nello specifico settore in cui si concorre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A8FC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191" w:lineRule="exact"/>
              <w:ind w:left="41"/>
              <w:rPr>
                <w:rFonts w:ascii="Times New Roman" w:hAnsi="Times New Roman"/>
                <w:color w:val="1C1C1C"/>
                <w:w w:val="11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B8F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5" w:line="240" w:lineRule="auto"/>
              <w:ind w:left="8"/>
              <w:rPr>
                <w:rFonts w:ascii="Times New Roman" w:hAnsi="Times New Roman"/>
                <w:b/>
                <w:bCs/>
                <w:color w:val="030303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D6E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2" w:line="283" w:lineRule="auto"/>
              <w:ind w:left="25" w:firstLine="3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</w:p>
        </w:tc>
      </w:tr>
      <w:tr w:rsidR="00AB6D7A" w:rsidRPr="00BB32ED" w14:paraId="701DC672" w14:textId="77777777" w:rsidTr="009632C1">
        <w:trPr>
          <w:trHeight w:val="592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9375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39" w:firstLine="14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C1.  Esperienza di docenza o collaborazione con  </w:t>
            </w:r>
          </w:p>
          <w:p w14:paraId="0298BCE9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39" w:firstLine="14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       Università (min. 20 ore) inerenti la progettazione</w:t>
            </w:r>
          </w:p>
          <w:p w14:paraId="3893DC1C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39" w:firstLine="14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       delle Reti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F11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line="240" w:lineRule="auto"/>
              <w:ind w:left="45"/>
              <w:jc w:val="center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Max 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1FFAA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3 punti cad.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E89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956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4E5273A2" w14:textId="77777777" w:rsidTr="009632C1">
        <w:trPr>
          <w:trHeight w:val="672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FED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432" w:hanging="425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>C2.    Esperienza di docenza (min. 20 ore) nei Progetti   finanziati dal Fondo Sociale Europeo (PON-POR) inerenti alla progettazione delle Reti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69E6D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line="240" w:lineRule="auto"/>
              <w:ind w:left="45"/>
              <w:jc w:val="center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Max 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70CD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2 punti cad.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1A99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4D47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513037E3" w14:textId="77777777" w:rsidTr="009632C1">
        <w:trPr>
          <w:trHeight w:val="501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FBB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432" w:hanging="425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>C3.    Altri incarichi di Progettista in Progetti finanziati dal Fondo Sociale Europeo (FESR)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6C07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line="240" w:lineRule="auto"/>
              <w:ind w:left="45"/>
              <w:jc w:val="center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Max 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194A8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1 punti cad.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B033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4CB9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5AE8DC35" w14:textId="77777777" w:rsidTr="009632C1">
        <w:trPr>
          <w:trHeight w:val="578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E1C5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432" w:hanging="425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C4. Competenze specifiche dell’argomento </w:t>
            </w:r>
          </w:p>
          <w:p w14:paraId="51CE2865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432" w:hanging="425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        (documentate attraverso esperienze lavorative personali)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07EC2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line="240" w:lineRule="auto"/>
              <w:ind w:left="45"/>
              <w:jc w:val="center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Max 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D109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2 punti cad.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2A26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D283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7A" w:rsidRPr="00BB32ED" w14:paraId="19F3BA6A" w14:textId="77777777" w:rsidTr="009632C1">
        <w:trPr>
          <w:trHeight w:val="347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765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432" w:hanging="425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C5. Conoscenze specifiche dell’argomento </w:t>
            </w:r>
          </w:p>
          <w:p w14:paraId="770C64DF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432" w:hanging="425"/>
              <w:rPr>
                <w:rFonts w:ascii="Times New Roman" w:hAnsi="Times New Roman"/>
                <w:color w:val="1C1C1C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sz w:val="18"/>
                <w:szCs w:val="18"/>
              </w:rPr>
              <w:t xml:space="preserve">        (documentate attraverso pubblicazioni)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6AE48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line="240" w:lineRule="auto"/>
              <w:ind w:left="45"/>
              <w:jc w:val="center"/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color w:val="1C1C1C"/>
                <w:w w:val="105"/>
                <w:sz w:val="18"/>
                <w:szCs w:val="18"/>
              </w:rPr>
              <w:t>Max 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CFF5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32ED">
              <w:rPr>
                <w:rFonts w:ascii="Times New Roman" w:hAnsi="Times New Roman"/>
                <w:sz w:val="18"/>
                <w:szCs w:val="18"/>
              </w:rPr>
              <w:t>2 punti cad.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AEA4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8BBD" w14:textId="77777777" w:rsidR="00AB6D7A" w:rsidRPr="00BB32ED" w:rsidRDefault="00AB6D7A" w:rsidP="009632C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0CA5E6B" w14:textId="77777777" w:rsidR="007B3017" w:rsidRDefault="007B3017">
      <w:pPr>
        <w:pStyle w:val="Normale1"/>
        <w:rPr>
          <w:b/>
        </w:rPr>
      </w:pPr>
    </w:p>
    <w:p w14:paraId="3E94E771" w14:textId="77777777" w:rsidR="007B3017" w:rsidRDefault="0065580F">
      <w:pPr>
        <w:pStyle w:val="Normale1"/>
        <w:widowControl w:val="0"/>
        <w:shd w:val="clear" w:color="auto" w:fill="FFFFFF"/>
        <w:spacing w:before="240" w:after="240" w:line="25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data _____________________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FIRMA </w:t>
      </w:r>
    </w:p>
    <w:p w14:paraId="717FB935" w14:textId="77777777" w:rsidR="007B3017" w:rsidRDefault="0065580F">
      <w:pPr>
        <w:pStyle w:val="Normale1"/>
        <w:widowControl w:val="0"/>
        <w:shd w:val="clear" w:color="auto" w:fill="FFFFFF"/>
        <w:spacing w:before="240" w:after="240" w:line="259" w:lineRule="auto"/>
        <w:ind w:left="3600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</w:t>
      </w:r>
    </w:p>
    <w:p w14:paraId="4BF11A51" w14:textId="77777777" w:rsidR="007B3017" w:rsidRDefault="007B3017">
      <w:pPr>
        <w:pStyle w:val="Normale1"/>
        <w:rPr>
          <w:b/>
        </w:rPr>
      </w:pPr>
    </w:p>
    <w:sectPr w:rsidR="007B3017" w:rsidSect="001407BD">
      <w:headerReference w:type="default" r:id="rId9"/>
      <w:headerReference w:type="first" r:id="rId10"/>
      <w:footerReference w:type="first" r:id="rId11"/>
      <w:pgSz w:w="11909" w:h="16834"/>
      <w:pgMar w:top="426" w:right="850" w:bottom="142" w:left="1418" w:header="50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341B1" w14:textId="77777777" w:rsidR="00CC33F5" w:rsidRDefault="00CC33F5" w:rsidP="007B3017">
      <w:pPr>
        <w:spacing w:line="240" w:lineRule="auto"/>
      </w:pPr>
      <w:r>
        <w:separator/>
      </w:r>
    </w:p>
  </w:endnote>
  <w:endnote w:type="continuationSeparator" w:id="0">
    <w:p w14:paraId="3790B3FB" w14:textId="77777777" w:rsidR="00CC33F5" w:rsidRDefault="00CC33F5" w:rsidP="007B30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17D75" w14:textId="77777777" w:rsidR="007B3017" w:rsidRDefault="007B3017">
    <w:pPr>
      <w:pStyle w:val="Normale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AB973" w14:textId="77777777" w:rsidR="00CC33F5" w:rsidRDefault="00CC33F5" w:rsidP="007B3017">
      <w:pPr>
        <w:spacing w:line="240" w:lineRule="auto"/>
      </w:pPr>
      <w:r>
        <w:separator/>
      </w:r>
    </w:p>
  </w:footnote>
  <w:footnote w:type="continuationSeparator" w:id="0">
    <w:p w14:paraId="22081267" w14:textId="77777777" w:rsidR="00CC33F5" w:rsidRDefault="00CC33F5" w:rsidP="007B30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C64DD" w14:textId="77777777" w:rsidR="007B3017" w:rsidRDefault="007B3017">
    <w:pPr>
      <w:pStyle w:val="Normale1"/>
      <w:widowControl w:val="0"/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CDD21" w14:textId="77777777" w:rsidR="007B3017" w:rsidRDefault="007B3017">
    <w:pPr>
      <w:pStyle w:val="Normale1"/>
      <w:widowControl w:val="0"/>
      <w:spacing w:before="1" w:line="240" w:lineRule="auto"/>
      <w:ind w:left="1291" w:right="133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26C6"/>
    <w:multiLevelType w:val="multilevel"/>
    <w:tmpl w:val="76B8E0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7C0F1779"/>
    <w:multiLevelType w:val="multilevel"/>
    <w:tmpl w:val="25CC62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17"/>
    <w:rsid w:val="001407BD"/>
    <w:rsid w:val="0018180E"/>
    <w:rsid w:val="001B3331"/>
    <w:rsid w:val="00254356"/>
    <w:rsid w:val="00490ED1"/>
    <w:rsid w:val="00547950"/>
    <w:rsid w:val="0065580F"/>
    <w:rsid w:val="007B3017"/>
    <w:rsid w:val="008B2A57"/>
    <w:rsid w:val="00AB6D7A"/>
    <w:rsid w:val="00B76A43"/>
    <w:rsid w:val="00C21F2F"/>
    <w:rsid w:val="00CC33F5"/>
    <w:rsid w:val="00D358FA"/>
    <w:rsid w:val="00E555BE"/>
    <w:rsid w:val="00FD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5FE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7B301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rsid w:val="007B301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rsid w:val="007B301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rsid w:val="007B301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rsid w:val="007B3017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rsid w:val="007B301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7B3017"/>
  </w:style>
  <w:style w:type="table" w:customStyle="1" w:styleId="TableNormal">
    <w:name w:val="Table Normal"/>
    <w:rsid w:val="007B30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B3017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rsid w:val="007B3017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7B301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7B301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1">
    <w:basedOn w:val="Normale"/>
    <w:next w:val="Corpotesto"/>
    <w:link w:val="CorpodeltestoCarattere"/>
    <w:unhideWhenUsed/>
    <w:rsid w:val="00547950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link w:val="a1"/>
    <w:rsid w:val="00547950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4795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47950"/>
  </w:style>
  <w:style w:type="table" w:styleId="Grigliatabella">
    <w:name w:val="Table Grid"/>
    <w:basedOn w:val="Tabellanormale"/>
    <w:uiPriority w:val="59"/>
    <w:rsid w:val="008B2A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2A57"/>
    <w:pPr>
      <w:autoSpaceDE w:val="0"/>
      <w:autoSpaceDN w:val="0"/>
      <w:adjustRightInd w:val="0"/>
      <w:spacing w:line="240" w:lineRule="auto"/>
    </w:pPr>
    <w:rPr>
      <w:rFonts w:ascii="Garamond" w:eastAsia="Times New Roman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58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58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7B301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rsid w:val="007B301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rsid w:val="007B301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rsid w:val="007B301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rsid w:val="007B3017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rsid w:val="007B301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7B3017"/>
  </w:style>
  <w:style w:type="table" w:customStyle="1" w:styleId="TableNormal">
    <w:name w:val="Table Normal"/>
    <w:rsid w:val="007B30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B3017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rsid w:val="007B3017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7B301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7B301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1">
    <w:basedOn w:val="Normale"/>
    <w:next w:val="Corpotesto"/>
    <w:link w:val="CorpodeltestoCarattere"/>
    <w:unhideWhenUsed/>
    <w:rsid w:val="00547950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link w:val="a1"/>
    <w:rsid w:val="00547950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4795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47950"/>
  </w:style>
  <w:style w:type="table" w:styleId="Grigliatabella">
    <w:name w:val="Table Grid"/>
    <w:basedOn w:val="Tabellanormale"/>
    <w:uiPriority w:val="59"/>
    <w:rsid w:val="008B2A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2A57"/>
    <w:pPr>
      <w:autoSpaceDE w:val="0"/>
      <w:autoSpaceDN w:val="0"/>
      <w:adjustRightInd w:val="0"/>
      <w:spacing w:line="240" w:lineRule="auto"/>
    </w:pPr>
    <w:rPr>
      <w:rFonts w:ascii="Garamond" w:eastAsia="Times New Roman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58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58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Mariateresa</cp:lastModifiedBy>
  <cp:revision>2</cp:revision>
  <cp:lastPrinted>2022-04-11T09:13:00Z</cp:lastPrinted>
  <dcterms:created xsi:type="dcterms:W3CDTF">2022-04-12T15:53:00Z</dcterms:created>
  <dcterms:modified xsi:type="dcterms:W3CDTF">2022-04-12T15:53:00Z</dcterms:modified>
</cp:coreProperties>
</file>