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69A32" w14:textId="77777777" w:rsidR="003A6DBE" w:rsidRDefault="003A6DBE" w:rsidP="005E2C21">
      <w:pPr>
        <w:shd w:val="clear" w:color="auto" w:fill="FFFFFF"/>
        <w:spacing w:after="0"/>
        <w:ind w:left="-567" w:right="-645"/>
        <w:jc w:val="center"/>
        <w:rPr>
          <w:rFonts w:ascii="Trebuchet MS" w:hAnsi="Trebuchet MS"/>
          <w:b/>
          <w:bCs/>
          <w:i/>
          <w:iCs/>
          <w:color w:val="002060"/>
          <w:sz w:val="20"/>
          <w:szCs w:val="20"/>
          <w:lang w:eastAsia="it-IT"/>
        </w:rPr>
      </w:pPr>
      <w:bookmarkStart w:id="0" w:name="_Hlk84488738"/>
      <w:bookmarkStart w:id="1" w:name="_Hlk64625006"/>
      <w:bookmarkStart w:id="2" w:name="_Hlk64625419"/>
      <w:bookmarkStart w:id="3" w:name="_Hlk65244956"/>
      <w:bookmarkStart w:id="4" w:name="_GoBack"/>
      <w:bookmarkEnd w:id="0"/>
      <w:bookmarkEnd w:id="4"/>
    </w:p>
    <w:p w14:paraId="2EE1BF61" w14:textId="77777777" w:rsidR="003A6DBE" w:rsidRDefault="003A6DBE" w:rsidP="005E2C21">
      <w:pPr>
        <w:shd w:val="clear" w:color="auto" w:fill="FFFFFF"/>
        <w:spacing w:after="0"/>
        <w:ind w:left="-567" w:right="-645"/>
        <w:jc w:val="center"/>
        <w:rPr>
          <w:rFonts w:ascii="Trebuchet MS" w:hAnsi="Trebuchet MS"/>
          <w:b/>
          <w:bCs/>
          <w:i/>
          <w:iCs/>
          <w:color w:val="002060"/>
          <w:sz w:val="20"/>
          <w:szCs w:val="20"/>
          <w:lang w:eastAsia="it-IT"/>
        </w:rPr>
      </w:pPr>
    </w:p>
    <w:p w14:paraId="5237D30F" w14:textId="77777777" w:rsidR="006D223B" w:rsidRPr="003A6DBE" w:rsidRDefault="006D223B" w:rsidP="006D223B">
      <w:pPr>
        <w:shd w:val="clear" w:color="auto" w:fill="FFFFFF"/>
        <w:spacing w:after="0"/>
        <w:ind w:left="-567" w:right="-645"/>
        <w:jc w:val="center"/>
        <w:rPr>
          <w:rFonts w:ascii="Trebuchet MS" w:hAnsi="Trebuchet MS"/>
          <w:b/>
          <w:bCs/>
          <w:i/>
          <w:iCs/>
          <w:color w:val="FF0000"/>
          <w:sz w:val="20"/>
          <w:szCs w:val="20"/>
          <w:lang w:eastAsia="it-IT"/>
        </w:rPr>
      </w:pPr>
      <w:r w:rsidRPr="003A6DBE">
        <w:rPr>
          <w:rFonts w:ascii="Trebuchet MS" w:hAnsi="Trebuchet MS"/>
          <w:b/>
          <w:bCs/>
          <w:i/>
          <w:iCs/>
          <w:color w:val="FF0000"/>
          <w:sz w:val="20"/>
          <w:szCs w:val="20"/>
          <w:lang w:eastAsia="it-IT"/>
        </w:rPr>
        <w:t>GIORNATA MONDIALE DEI DIRITTI DELL'INFANZIA E DELL'ADOLESCENZA</w:t>
      </w:r>
    </w:p>
    <w:p w14:paraId="42A8D9FD" w14:textId="77777777" w:rsidR="006D223B" w:rsidRPr="003A6DBE" w:rsidRDefault="006D223B" w:rsidP="006D223B">
      <w:pPr>
        <w:pStyle w:val="Paragrafoelenco"/>
        <w:shd w:val="clear" w:color="auto" w:fill="FFFFFF"/>
        <w:spacing w:after="0"/>
        <w:ind w:left="-567" w:right="-645"/>
        <w:jc w:val="center"/>
        <w:rPr>
          <w:b/>
          <w:bCs/>
          <w:color w:val="002060"/>
          <w:sz w:val="36"/>
          <w:szCs w:val="36"/>
        </w:rPr>
      </w:pPr>
      <w:r w:rsidRPr="003A6DBE">
        <w:rPr>
          <w:b/>
          <w:bCs/>
          <w:color w:val="002060"/>
          <w:sz w:val="36"/>
          <w:szCs w:val="36"/>
        </w:rPr>
        <w:t>‘Manifesto d’Amore per un Mondo Migliore’</w:t>
      </w:r>
    </w:p>
    <w:p w14:paraId="6BD80978" w14:textId="77777777" w:rsidR="006D223B" w:rsidRPr="00A93374" w:rsidRDefault="006D223B" w:rsidP="005E2C21">
      <w:pPr>
        <w:spacing w:after="0"/>
        <w:ind w:left="-567" w:right="-645"/>
        <w:jc w:val="center"/>
        <w:rPr>
          <w:b/>
          <w:bCs/>
          <w:color w:val="FF0000"/>
          <w:sz w:val="20"/>
          <w:szCs w:val="20"/>
        </w:rPr>
      </w:pPr>
    </w:p>
    <w:p w14:paraId="0EAABD80" w14:textId="77777777" w:rsidR="009D642A" w:rsidRPr="009D642A" w:rsidRDefault="009D642A" w:rsidP="005E2C21">
      <w:pPr>
        <w:spacing w:after="0"/>
        <w:ind w:left="-567" w:right="-645"/>
        <w:jc w:val="center"/>
        <w:rPr>
          <w:color w:val="0070C0"/>
          <w:sz w:val="28"/>
          <w:szCs w:val="28"/>
        </w:rPr>
      </w:pPr>
      <w:r w:rsidRPr="009D642A">
        <w:rPr>
          <w:color w:val="0070C0"/>
          <w:sz w:val="28"/>
          <w:szCs w:val="28"/>
        </w:rPr>
        <w:t xml:space="preserve">Sabato 20 </w:t>
      </w:r>
      <w:proofErr w:type="gramStart"/>
      <w:r w:rsidRPr="009D642A">
        <w:rPr>
          <w:color w:val="0070C0"/>
          <w:sz w:val="28"/>
          <w:szCs w:val="28"/>
        </w:rPr>
        <w:t>Novembre</w:t>
      </w:r>
      <w:proofErr w:type="gramEnd"/>
      <w:r w:rsidRPr="009D642A">
        <w:rPr>
          <w:color w:val="0070C0"/>
          <w:sz w:val="28"/>
          <w:szCs w:val="28"/>
        </w:rPr>
        <w:t xml:space="preserve"> 2021 - ore 10:30</w:t>
      </w:r>
    </w:p>
    <w:p w14:paraId="4E434941" w14:textId="6BBE2706" w:rsidR="00611D83" w:rsidRPr="009D642A" w:rsidRDefault="003A6DBE" w:rsidP="009D642A">
      <w:pPr>
        <w:spacing w:after="0"/>
        <w:ind w:left="-567" w:right="-645"/>
        <w:jc w:val="center"/>
        <w:rPr>
          <w:b/>
          <w:bCs/>
          <w:color w:val="FF0000"/>
        </w:rPr>
      </w:pPr>
      <w:r w:rsidRPr="009D642A">
        <w:rPr>
          <w:b/>
          <w:bCs/>
          <w:color w:val="FF0000"/>
        </w:rPr>
        <w:t>Istituto Comprensivo D</w:t>
      </w:r>
      <w:r w:rsidR="009D642A" w:rsidRPr="009D642A">
        <w:rPr>
          <w:b/>
          <w:bCs/>
          <w:color w:val="FF0000"/>
        </w:rPr>
        <w:t>omenico</w:t>
      </w:r>
      <w:r w:rsidRPr="009D642A">
        <w:rPr>
          <w:b/>
          <w:bCs/>
          <w:color w:val="FF0000"/>
        </w:rPr>
        <w:t xml:space="preserve"> Savio </w:t>
      </w:r>
      <w:r w:rsidR="009D642A" w:rsidRPr="009D642A">
        <w:rPr>
          <w:b/>
          <w:bCs/>
          <w:color w:val="FF0000"/>
        </w:rPr>
        <w:t>- Potenza</w:t>
      </w:r>
      <w:r w:rsidR="009D642A" w:rsidRPr="009D642A">
        <w:rPr>
          <w:b/>
          <w:bCs/>
          <w:color w:val="0070C0"/>
        </w:rPr>
        <w:t xml:space="preserve"> </w:t>
      </w:r>
    </w:p>
    <w:p w14:paraId="07D04F99" w14:textId="77777777" w:rsidR="006D223B" w:rsidRPr="006D223B" w:rsidRDefault="006D223B" w:rsidP="006D223B">
      <w:pPr>
        <w:spacing w:after="0"/>
        <w:ind w:left="-567" w:right="-645"/>
        <w:jc w:val="center"/>
        <w:rPr>
          <w:b/>
          <w:bCs/>
          <w:color w:val="0070C0"/>
          <w:sz w:val="16"/>
          <w:szCs w:val="16"/>
        </w:rPr>
      </w:pPr>
    </w:p>
    <w:p w14:paraId="62488D64" w14:textId="5B860EFC" w:rsidR="00611D83" w:rsidRDefault="00C07631" w:rsidP="005E2C21">
      <w:pPr>
        <w:pStyle w:val="Paragrafoelenco"/>
        <w:shd w:val="clear" w:color="auto" w:fill="FFFFFF"/>
        <w:spacing w:after="0"/>
        <w:ind w:left="-567" w:right="-645"/>
        <w:jc w:val="center"/>
        <w:rPr>
          <w:b/>
          <w:bCs/>
          <w:color w:val="002060"/>
          <w:sz w:val="36"/>
          <w:szCs w:val="36"/>
        </w:rPr>
      </w:pPr>
      <w:r w:rsidRPr="00611D83">
        <w:rPr>
          <w:rFonts w:ascii="Times New Roman" w:eastAsia="Times New Roman" w:hAnsi="Times New Roman"/>
          <w:b/>
          <w:i/>
          <w:noProof/>
          <w:color w:val="00B0F0"/>
          <w:sz w:val="40"/>
          <w:szCs w:val="40"/>
          <w:lang w:eastAsia="it-IT"/>
        </w:rPr>
        <w:drawing>
          <wp:inline distT="0" distB="0" distL="0" distR="0" wp14:anchorId="40F9B82E" wp14:editId="471BA65C">
            <wp:extent cx="2896343" cy="1344862"/>
            <wp:effectExtent l="0" t="0" r="0" b="8255"/>
            <wp:docPr id="1" name="Immagine 1" descr="Immagine che contiene esterni, nave, natante, traspo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sterni, nave, natante, traspor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02" cy="136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6449" w14:textId="2431AB40" w:rsidR="00611D83" w:rsidRPr="007F18CF" w:rsidRDefault="00611D83" w:rsidP="005E2C21">
      <w:pPr>
        <w:pStyle w:val="Paragrafoelenco"/>
        <w:shd w:val="clear" w:color="auto" w:fill="FFFFFF"/>
        <w:spacing w:after="0"/>
        <w:ind w:left="-567" w:right="-645"/>
        <w:jc w:val="center"/>
        <w:rPr>
          <w:b/>
          <w:bCs/>
          <w:color w:val="FF0000"/>
          <w:sz w:val="26"/>
          <w:szCs w:val="26"/>
        </w:rPr>
      </w:pPr>
      <w:r w:rsidRPr="007F18CF">
        <w:rPr>
          <w:b/>
          <w:bCs/>
          <w:color w:val="FF0000"/>
          <w:sz w:val="26"/>
          <w:szCs w:val="26"/>
        </w:rPr>
        <w:t xml:space="preserve">Campagna di </w:t>
      </w:r>
      <w:r w:rsidR="00BE2F80">
        <w:rPr>
          <w:b/>
          <w:bCs/>
          <w:color w:val="FF0000"/>
          <w:sz w:val="26"/>
          <w:szCs w:val="26"/>
        </w:rPr>
        <w:t>C</w:t>
      </w:r>
      <w:r w:rsidRPr="007F18CF">
        <w:rPr>
          <w:b/>
          <w:bCs/>
          <w:color w:val="FF0000"/>
          <w:sz w:val="26"/>
          <w:szCs w:val="26"/>
        </w:rPr>
        <w:t>omunicazione</w:t>
      </w:r>
      <w:r w:rsidR="00BE2F80">
        <w:rPr>
          <w:b/>
          <w:bCs/>
          <w:color w:val="FF0000"/>
          <w:sz w:val="26"/>
          <w:szCs w:val="26"/>
        </w:rPr>
        <w:t xml:space="preserve"> I</w:t>
      </w:r>
      <w:r w:rsidRPr="007F18CF">
        <w:rPr>
          <w:b/>
          <w:bCs/>
          <w:color w:val="FF0000"/>
          <w:sz w:val="26"/>
          <w:szCs w:val="26"/>
        </w:rPr>
        <w:t>stituzionale</w:t>
      </w:r>
    </w:p>
    <w:p w14:paraId="166E129E" w14:textId="77777777" w:rsidR="007F18CF" w:rsidRPr="007F18CF" w:rsidRDefault="003A6DBE" w:rsidP="005E2C21">
      <w:pPr>
        <w:pStyle w:val="Paragrafoelenco"/>
        <w:shd w:val="clear" w:color="auto" w:fill="FFFFFF"/>
        <w:spacing w:after="0"/>
        <w:ind w:left="-567" w:right="-645"/>
        <w:jc w:val="center"/>
        <w:rPr>
          <w:b/>
          <w:bCs/>
          <w:color w:val="0070C0"/>
          <w:sz w:val="18"/>
          <w:szCs w:val="18"/>
        </w:rPr>
      </w:pPr>
      <w:r w:rsidRPr="007F18CF">
        <w:rPr>
          <w:b/>
          <w:bCs/>
          <w:color w:val="0070C0"/>
          <w:sz w:val="18"/>
          <w:szCs w:val="18"/>
        </w:rPr>
        <w:t xml:space="preserve">per vincere il covid-19 e promuovere la prevenzione sanitaria </w:t>
      </w:r>
    </w:p>
    <w:p w14:paraId="5FA4B80B" w14:textId="20836D67" w:rsidR="003A6DBE" w:rsidRDefault="003A6DBE" w:rsidP="005E2C21">
      <w:pPr>
        <w:pStyle w:val="Paragrafoelenco"/>
        <w:shd w:val="clear" w:color="auto" w:fill="FFFFFF"/>
        <w:spacing w:after="0"/>
        <w:ind w:left="-567" w:right="-645"/>
        <w:jc w:val="center"/>
        <w:rPr>
          <w:b/>
          <w:bCs/>
          <w:color w:val="0070C0"/>
          <w:sz w:val="18"/>
          <w:szCs w:val="18"/>
        </w:rPr>
      </w:pPr>
      <w:r w:rsidRPr="007F18CF">
        <w:rPr>
          <w:b/>
          <w:bCs/>
          <w:color w:val="0070C0"/>
          <w:sz w:val="18"/>
          <w:szCs w:val="18"/>
        </w:rPr>
        <w:t>con la diffusione di stili di vita più sani corretti ed armoniosi</w:t>
      </w:r>
    </w:p>
    <w:p w14:paraId="6D08BB67" w14:textId="787C4CAF" w:rsidR="00BE2F80" w:rsidRPr="005E2C21" w:rsidRDefault="00BE2F80" w:rsidP="005E2C21">
      <w:pPr>
        <w:pStyle w:val="Paragrafoelenco"/>
        <w:shd w:val="clear" w:color="auto" w:fill="FFFFFF"/>
        <w:spacing w:after="0"/>
        <w:ind w:left="-567" w:right="-645"/>
        <w:jc w:val="center"/>
        <w:rPr>
          <w:b/>
          <w:bCs/>
          <w:color w:val="0070C0"/>
          <w:sz w:val="20"/>
          <w:szCs w:val="20"/>
        </w:rPr>
      </w:pPr>
      <w:r w:rsidRPr="005E2C21">
        <w:rPr>
          <w:b/>
          <w:bCs/>
          <w:color w:val="0070C0"/>
          <w:sz w:val="20"/>
          <w:szCs w:val="20"/>
        </w:rPr>
        <w:t>ispirati alla Bellezza/Bontà del Patrimonio Culturale</w:t>
      </w:r>
    </w:p>
    <w:p w14:paraId="091C5EA0" w14:textId="221A0F8E" w:rsidR="00611D83" w:rsidRPr="003E340A" w:rsidRDefault="007F18CF" w:rsidP="005E2C21">
      <w:pPr>
        <w:suppressAutoHyphens w:val="0"/>
        <w:autoSpaceDN/>
        <w:spacing w:after="0"/>
        <w:ind w:right="-645"/>
        <w:jc w:val="center"/>
        <w:textAlignment w:val="auto"/>
        <w:rPr>
          <w:rFonts w:ascii="Titillium Web" w:eastAsia="Times New Roman" w:hAnsi="Titillium Web"/>
          <w:b/>
          <w:bCs/>
          <w:color w:val="FF0000"/>
          <w:spacing w:val="3"/>
          <w:sz w:val="24"/>
          <w:szCs w:val="24"/>
          <w:lang w:eastAsia="it-IT"/>
        </w:rPr>
      </w:pPr>
      <w:r>
        <w:rPr>
          <w:rFonts w:ascii="Titillium Web" w:eastAsia="Times New Roman" w:hAnsi="Titillium Web"/>
          <w:b/>
          <w:bCs/>
          <w:color w:val="FF0000"/>
          <w:spacing w:val="3"/>
          <w:sz w:val="24"/>
          <w:szCs w:val="24"/>
          <w:lang w:eastAsia="it-IT"/>
        </w:rPr>
        <w:t>‘</w:t>
      </w:r>
      <w:r w:rsidR="00611D83" w:rsidRPr="003E340A">
        <w:rPr>
          <w:rFonts w:ascii="Titillium Web" w:eastAsia="Times New Roman" w:hAnsi="Titillium Web"/>
          <w:b/>
          <w:bCs/>
          <w:color w:val="FF0000"/>
          <w:spacing w:val="3"/>
          <w:sz w:val="24"/>
          <w:szCs w:val="24"/>
          <w:lang w:eastAsia="it-IT"/>
        </w:rPr>
        <w:t>VOGLIO VIVERE IN ARMONIA PER LA FELICITÀ DELL’UMANITÀ</w:t>
      </w:r>
      <w:r>
        <w:rPr>
          <w:rFonts w:ascii="Titillium Web" w:eastAsia="Times New Roman" w:hAnsi="Titillium Web"/>
          <w:b/>
          <w:bCs/>
          <w:color w:val="FF0000"/>
          <w:spacing w:val="3"/>
          <w:sz w:val="24"/>
          <w:szCs w:val="24"/>
          <w:lang w:eastAsia="it-IT"/>
        </w:rPr>
        <w:t>’</w:t>
      </w:r>
    </w:p>
    <w:p w14:paraId="74FF0424" w14:textId="4EBD9EE8" w:rsidR="000F3D58" w:rsidRPr="00A93374" w:rsidRDefault="000F3D58" w:rsidP="005E2C21">
      <w:pPr>
        <w:suppressAutoHyphens w:val="0"/>
        <w:autoSpaceDN/>
        <w:spacing w:after="161"/>
        <w:ind w:left="-284" w:right="-498"/>
        <w:jc w:val="center"/>
        <w:textAlignment w:val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it-IT"/>
        </w:rPr>
      </w:pPr>
    </w:p>
    <w:p w14:paraId="6C495F86" w14:textId="03EBB24E" w:rsidR="00930EBB" w:rsidRPr="00BE2F80" w:rsidRDefault="00646D9B" w:rsidP="005E2C21">
      <w:pPr>
        <w:shd w:val="clear" w:color="auto" w:fill="FFFFFF"/>
        <w:ind w:left="-284" w:right="-504"/>
        <w:jc w:val="both"/>
        <w:rPr>
          <w:rFonts w:ascii="Arial" w:hAnsi="Arial" w:cs="Arial"/>
          <w:b/>
          <w:bCs/>
          <w:i/>
          <w:iCs/>
          <w:color w:val="00B0F0"/>
          <w:sz w:val="28"/>
          <w:szCs w:val="28"/>
        </w:rPr>
      </w:pPr>
      <w:r w:rsidRPr="00BE2F80"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 xml:space="preserve">PROGRAMMA </w:t>
      </w:r>
      <w:r w:rsidR="00BE2F80" w:rsidRPr="00BE2F80"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>PROVVISORIO</w:t>
      </w:r>
    </w:p>
    <w:p w14:paraId="52126C71" w14:textId="45DAC0DF" w:rsidR="008761F9" w:rsidRDefault="008761F9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I Giovani </w:t>
      </w:r>
      <w:r w:rsidR="006E1F51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P</w:t>
      </w: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rotagonisti del Manifesto d’Amore per un Mondo Migliore</w:t>
      </w:r>
    </w:p>
    <w:p w14:paraId="1FD23718" w14:textId="6C531809" w:rsidR="007F18CF" w:rsidRPr="006D223B" w:rsidRDefault="007F18CF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Percorso emozionale con esibizione di Allieve e Allievi</w:t>
      </w:r>
    </w:p>
    <w:p w14:paraId="4ACE1478" w14:textId="77777777" w:rsidR="005E2C21" w:rsidRPr="005E2C21" w:rsidRDefault="005E2C21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0"/>
          <w:szCs w:val="10"/>
          <w:lang w:eastAsia="it-IT"/>
        </w:rPr>
      </w:pPr>
    </w:p>
    <w:p w14:paraId="20F0AB06" w14:textId="434E52ED" w:rsidR="00CA018C" w:rsidRPr="002246B5" w:rsidRDefault="00977552" w:rsidP="006D223B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</w:pPr>
      <w:r w:rsidRPr="002246B5"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  <w:t>Ospite d’Onore</w:t>
      </w:r>
      <w:r w:rsidR="005D46CC" w:rsidRPr="002246B5"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  <w:t xml:space="preserve"> </w:t>
      </w:r>
      <w:r w:rsidR="002246B5"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  <w:t>per lancio</w:t>
      </w:r>
      <w:r w:rsidR="005D46CC" w:rsidRPr="002246B5"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  <w:t xml:space="preserve"> </w:t>
      </w:r>
      <w:r w:rsidR="002246B5" w:rsidRPr="002246B5"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  <w:t>Campagna di comunicazione istituzionale ‘VOGLIO VIVERE IN ARMONIA PER LA FELICITÀ DELL’UMANITÀ’</w:t>
      </w:r>
    </w:p>
    <w:p w14:paraId="7C601C73" w14:textId="77777777" w:rsidR="00CA018C" w:rsidRPr="00CA018C" w:rsidRDefault="00CA018C" w:rsidP="006D223B">
      <w:pPr>
        <w:suppressAutoHyphens w:val="0"/>
        <w:autoSpaceDN/>
        <w:spacing w:after="0"/>
        <w:ind w:left="-993" w:firstLine="708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 w:rsidRPr="00CA018C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Gen. C. A.  Paolo Francesco </w:t>
      </w:r>
      <w:proofErr w:type="gramStart"/>
      <w:r w:rsidRPr="00CA018C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Figliuolo</w:t>
      </w:r>
      <w:proofErr w:type="gramEnd"/>
      <w:r w:rsidRPr="00CA018C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 </w:t>
      </w:r>
    </w:p>
    <w:p w14:paraId="0E307026" w14:textId="77777777" w:rsidR="00CA018C" w:rsidRPr="006D223B" w:rsidRDefault="00CA018C" w:rsidP="006D223B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Commissario straordinario per l'emergenza Covid-19 </w:t>
      </w:r>
    </w:p>
    <w:p w14:paraId="69E474C2" w14:textId="2E12E9C6" w:rsidR="00CA018C" w:rsidRDefault="00CA018C" w:rsidP="006D223B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con compagni di scuola e insegnanti</w:t>
      </w:r>
    </w:p>
    <w:p w14:paraId="269F1903" w14:textId="77777777" w:rsidR="006D223B" w:rsidRPr="006D223B" w:rsidRDefault="006D223B" w:rsidP="006D223B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b/>
          <w:bCs/>
          <w:color w:val="002060"/>
          <w:sz w:val="10"/>
          <w:szCs w:val="10"/>
          <w:lang w:eastAsia="it-IT"/>
        </w:rPr>
      </w:pPr>
    </w:p>
    <w:p w14:paraId="11E3D584" w14:textId="1CE826DD" w:rsidR="002B4A26" w:rsidRPr="007F18CF" w:rsidRDefault="002B4A26" w:rsidP="005E2C21">
      <w:pPr>
        <w:pStyle w:val="Paragrafoelenco"/>
        <w:numPr>
          <w:ilvl w:val="0"/>
          <w:numId w:val="8"/>
        </w:numPr>
        <w:suppressAutoHyphens w:val="0"/>
        <w:autoSpaceDN/>
        <w:spacing w:after="0"/>
        <w:ind w:left="-284" w:hanging="142"/>
        <w:textAlignment w:val="auto"/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</w:pPr>
      <w:r w:rsidRPr="007F18CF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>Introduc</w:t>
      </w:r>
      <w:r w:rsidR="00977552" w:rsidRPr="007F18CF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>ono</w:t>
      </w:r>
    </w:p>
    <w:p w14:paraId="6C82EFFC" w14:textId="77777777" w:rsidR="002B4A26" w:rsidRPr="008C43F7" w:rsidRDefault="002B4A26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Prof.ssa Diana </w:t>
      </w:r>
      <w:proofErr w:type="spellStart"/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Camardo</w:t>
      </w:r>
      <w:proofErr w:type="spellEnd"/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  </w:t>
      </w:r>
    </w:p>
    <w:p w14:paraId="43B13389" w14:textId="11279ECA" w:rsidR="002B4A26" w:rsidRPr="006D223B" w:rsidRDefault="002B4A26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Dirigente scolastico IC D. Savio</w:t>
      </w:r>
    </w:p>
    <w:p w14:paraId="3A16323A" w14:textId="650C6979" w:rsidR="002B4A26" w:rsidRPr="002B4A26" w:rsidRDefault="002B4A26" w:rsidP="005E2C21">
      <w:pPr>
        <w:pStyle w:val="Paragrafoelenco"/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 w:rsidRPr="002B4A26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Arch. </w:t>
      </w:r>
      <w:proofErr w:type="spellStart"/>
      <w:r w:rsidRPr="002B4A26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Tomangelo</w:t>
      </w:r>
      <w:proofErr w:type="spellEnd"/>
      <w:r w:rsidRPr="002B4A26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 Cappelli </w:t>
      </w:r>
    </w:p>
    <w:p w14:paraId="0091BD28" w14:textId="276C9228" w:rsidR="002B4A26" w:rsidRPr="006D223B" w:rsidRDefault="002B4A26" w:rsidP="006D223B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Coordinatore regionale </w:t>
      </w:r>
      <w:bookmarkStart w:id="5" w:name="_Hlk81897565"/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‘Manifesto d’Amore per un Mondo Migliore’ </w:t>
      </w:r>
      <w:bookmarkEnd w:id="5"/>
      <w:r w:rsidR="00793B59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e </w:t>
      </w:r>
      <w:r w:rsidR="002246B5" w:rsidRPr="002246B5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Campagna ‘</w:t>
      </w:r>
      <w:r w:rsidR="00FC4D5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V</w:t>
      </w:r>
      <w:r w:rsidR="00FC4D5B" w:rsidRPr="002246B5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oglio vivere in </w:t>
      </w:r>
      <w:r w:rsidR="00FC4D5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A</w:t>
      </w:r>
      <w:r w:rsidR="00FC4D5B" w:rsidRPr="002246B5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rmonia per la </w:t>
      </w:r>
      <w:r w:rsidR="00FC4D5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F</w:t>
      </w:r>
      <w:r w:rsidR="00FC4D5B" w:rsidRPr="002246B5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elicità dell’</w:t>
      </w:r>
      <w:r w:rsidR="00FC4D5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U</w:t>
      </w:r>
      <w:r w:rsidR="00FC4D5B" w:rsidRPr="002246B5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manità’</w:t>
      </w:r>
    </w:p>
    <w:p w14:paraId="646C1E9D" w14:textId="77777777" w:rsidR="002B4A26" w:rsidRPr="005E2C21" w:rsidRDefault="002B4A26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0"/>
          <w:szCs w:val="10"/>
          <w:lang w:eastAsia="it-IT"/>
        </w:rPr>
      </w:pPr>
    </w:p>
    <w:p w14:paraId="06E1D09F" w14:textId="77777777" w:rsidR="00A94E01" w:rsidRPr="007F18CF" w:rsidRDefault="00A94E01" w:rsidP="005E2C21">
      <w:pPr>
        <w:pStyle w:val="Paragrafoelenco"/>
        <w:numPr>
          <w:ilvl w:val="0"/>
          <w:numId w:val="8"/>
        </w:numPr>
        <w:suppressAutoHyphens w:val="0"/>
        <w:autoSpaceDN/>
        <w:spacing w:after="0"/>
        <w:ind w:left="-284" w:hanging="142"/>
        <w:textAlignment w:val="auto"/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</w:pPr>
      <w:r w:rsidRPr="007F18CF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 xml:space="preserve">Saluti Istituzionali </w:t>
      </w:r>
    </w:p>
    <w:p w14:paraId="200D1597" w14:textId="7620596A" w:rsidR="00A94E01" w:rsidRPr="008C43F7" w:rsidRDefault="00C660C8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Dott.ssa </w:t>
      </w:r>
      <w:r w:rsidR="00A94E01" w:rsidRPr="008C43F7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Claudia </w:t>
      </w:r>
      <w:proofErr w:type="spellStart"/>
      <w:r w:rsidR="00A94E01" w:rsidRPr="008C43F7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Datena</w:t>
      </w:r>
      <w:proofErr w:type="spellEnd"/>
      <w:r w:rsidR="00A94E01" w:rsidRPr="008C43F7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 </w:t>
      </w:r>
    </w:p>
    <w:p w14:paraId="310213AE" w14:textId="04412084" w:rsidR="00A94E01" w:rsidRPr="006D223B" w:rsidRDefault="00A94E01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bookmarkStart w:id="6" w:name="_Hlk76467600"/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Dirigente </w:t>
      </w:r>
      <w:r w:rsidR="00ED0795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MIUR 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Ufficio </w:t>
      </w:r>
      <w:r w:rsidR="00ED0795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S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colastico </w:t>
      </w:r>
      <w:r w:rsidR="00ED0795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R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egionale della Basilicata</w:t>
      </w:r>
    </w:p>
    <w:bookmarkEnd w:id="6"/>
    <w:p w14:paraId="37B9BB2D" w14:textId="1B2F5AE2" w:rsidR="00A94E01" w:rsidRPr="008C43F7" w:rsidRDefault="00C660C8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Gen. </w:t>
      </w:r>
      <w:r w:rsidR="00A94E01" w:rsidRPr="008C43F7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Vito Bardi </w:t>
      </w:r>
    </w:p>
    <w:p w14:paraId="0B828700" w14:textId="7AC585B5" w:rsidR="007C74AE" w:rsidRPr="006D223B" w:rsidRDefault="00A94E01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Presidente Giunta Regionale Regione Basilicata</w:t>
      </w:r>
    </w:p>
    <w:p w14:paraId="089D940B" w14:textId="3B14F350" w:rsidR="006D223B" w:rsidRPr="006D223B" w:rsidRDefault="006D223B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 w:rsidRPr="006D223B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D</w:t>
      </w:r>
      <w:r w:rsidR="005E2C21" w:rsidRPr="006D223B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ott. Antonino Pietro </w:t>
      </w:r>
      <w:r w:rsidR="00A93374" w:rsidRPr="006D223B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Romeo </w:t>
      </w:r>
    </w:p>
    <w:p w14:paraId="06A7668C" w14:textId="5D463372" w:rsidR="005E2C21" w:rsidRPr="006D223B" w:rsidRDefault="005E2C21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Questore </w:t>
      </w:r>
      <w:r w:rsidR="006D223B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P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rovincia di Potenza</w:t>
      </w:r>
    </w:p>
    <w:p w14:paraId="5F8AB24F" w14:textId="61D6960F" w:rsidR="0049070D" w:rsidRPr="007C74AE" w:rsidRDefault="007C74AE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 w:rsidRPr="007C74AE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S.E. Salvatore Ligorio  </w:t>
      </w:r>
    </w:p>
    <w:p w14:paraId="1B3E1DBA" w14:textId="4E5146AC" w:rsidR="008C43F7" w:rsidRPr="006D223B" w:rsidRDefault="007C74AE" w:rsidP="006D223B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Arcivescovo Metropolita</w:t>
      </w:r>
      <w:r w:rsidR="006D223B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 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Potenza – Muro Lucano – Marsico</w:t>
      </w:r>
      <w:r w:rsidR="00DF3462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 N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uovo</w:t>
      </w:r>
    </w:p>
    <w:p w14:paraId="6161434E" w14:textId="77777777" w:rsidR="008C43F7" w:rsidRPr="005E2C21" w:rsidRDefault="008C43F7" w:rsidP="005E2C21">
      <w:pPr>
        <w:pStyle w:val="Paragrafoelenco"/>
        <w:shd w:val="clear" w:color="auto" w:fill="FFFFFF"/>
        <w:spacing w:after="0"/>
        <w:ind w:left="-284" w:right="-504"/>
        <w:rPr>
          <w:rFonts w:asciiTheme="minorHAnsi" w:eastAsia="Times New Roman" w:hAnsiTheme="minorHAnsi" w:cstheme="minorHAnsi"/>
          <w:b/>
          <w:bCs/>
          <w:color w:val="002060"/>
          <w:sz w:val="10"/>
          <w:szCs w:val="10"/>
          <w:lang w:eastAsia="it-IT"/>
        </w:rPr>
      </w:pPr>
    </w:p>
    <w:p w14:paraId="7393F247" w14:textId="0F99CE16" w:rsidR="009E2E1D" w:rsidRPr="00872BEB" w:rsidRDefault="009E2E1D" w:rsidP="005E2C21">
      <w:pPr>
        <w:pStyle w:val="Paragrafoelenco"/>
        <w:numPr>
          <w:ilvl w:val="0"/>
          <w:numId w:val="8"/>
        </w:numPr>
        <w:shd w:val="clear" w:color="auto" w:fill="FFFFFF"/>
        <w:spacing w:after="0"/>
        <w:ind w:left="-284" w:right="-504" w:hanging="142"/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</w:pPr>
      <w:r w:rsidRPr="00872BEB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>Prevenzione Sanitaria “I Giovani adottano gli adulti per diffondere stili di vita più sani e armoniosi”</w:t>
      </w:r>
    </w:p>
    <w:p w14:paraId="79A22114" w14:textId="1B3278E9" w:rsidR="00D07BE8" w:rsidRPr="000745F7" w:rsidRDefault="00C660C8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 xml:space="preserve">Dott. Prof. </w:t>
      </w:r>
      <w:r w:rsidR="009E2E1D" w:rsidRPr="008C43F7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it-IT"/>
        </w:rPr>
        <w:t>Pietro Ferrara</w:t>
      </w:r>
    </w:p>
    <w:p w14:paraId="5A78B474" w14:textId="598FC589" w:rsidR="00930EBB" w:rsidRPr="006D223B" w:rsidRDefault="009F76E9" w:rsidP="006D223B">
      <w:pPr>
        <w:spacing w:after="0"/>
        <w:ind w:left="5664" w:hanging="5948"/>
        <w:jc w:val="both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Delegato Nazionale </w:t>
      </w:r>
      <w:r w:rsidR="009E2E1D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Società Italiana di Pediatria e Università Campus Biomedico Roma</w:t>
      </w:r>
    </w:p>
    <w:p w14:paraId="5A23FBCC" w14:textId="77777777" w:rsidR="008761F9" w:rsidRPr="005E2C21" w:rsidRDefault="008761F9" w:rsidP="005E2C21">
      <w:pPr>
        <w:pStyle w:val="Paragrafoelenco"/>
        <w:shd w:val="clear" w:color="auto" w:fill="FFFFFF"/>
        <w:spacing w:after="0"/>
        <w:ind w:left="-284" w:right="-504"/>
        <w:rPr>
          <w:rFonts w:asciiTheme="minorHAnsi" w:eastAsia="Times New Roman" w:hAnsiTheme="minorHAnsi" w:cstheme="minorHAnsi"/>
          <w:b/>
          <w:bCs/>
          <w:color w:val="002060"/>
          <w:sz w:val="10"/>
          <w:szCs w:val="10"/>
          <w:lang w:eastAsia="it-IT"/>
        </w:rPr>
      </w:pPr>
    </w:p>
    <w:p w14:paraId="63AFA17A" w14:textId="7DC68C81" w:rsidR="00930EBB" w:rsidRPr="008761F9" w:rsidRDefault="008761F9" w:rsidP="005E2C21">
      <w:pPr>
        <w:pStyle w:val="Paragrafoelenco"/>
        <w:suppressAutoHyphens w:val="0"/>
        <w:autoSpaceDN/>
        <w:spacing w:after="0"/>
        <w:ind w:left="-426" w:right="-645"/>
        <w:textAlignment w:val="auto"/>
        <w:rPr>
          <w:rFonts w:ascii="Titillium Web" w:eastAsia="Times New Roman" w:hAnsi="Titillium Web"/>
          <w:b/>
          <w:bCs/>
          <w:color w:val="FF0000"/>
          <w:spacing w:val="3"/>
          <w:sz w:val="24"/>
          <w:szCs w:val="24"/>
          <w:lang w:eastAsia="it-IT"/>
        </w:rPr>
      </w:pPr>
      <w:r w:rsidRPr="00BE2F80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 xml:space="preserve">- Campagna </w:t>
      </w:r>
      <w:r w:rsidRPr="00872BEB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 xml:space="preserve">di comunicazione istituzionale </w:t>
      </w:r>
      <w:r w:rsidRPr="00872BEB"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it-IT"/>
        </w:rPr>
        <w:t>‘VOGLIO VIVERE IN ARMONIA PER LA FELICITÀ DELL’UMANITÀ’</w:t>
      </w:r>
    </w:p>
    <w:p w14:paraId="63D2AF44" w14:textId="09D62F7C" w:rsidR="00930EBB" w:rsidRPr="006D223B" w:rsidRDefault="00C660C8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</w:pPr>
      <w:bookmarkStart w:id="7" w:name="_Hlk76546765"/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Dott.ssa </w:t>
      </w:r>
      <w:r w:rsidR="00930EBB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Francesca Bagni Cipriani </w:t>
      </w:r>
    </w:p>
    <w:p w14:paraId="249ABDC3" w14:textId="77777777" w:rsidR="00930EBB" w:rsidRPr="006D223B" w:rsidRDefault="00930EBB" w:rsidP="005E2C21">
      <w:pPr>
        <w:suppressAutoHyphens w:val="0"/>
        <w:autoSpaceDN/>
        <w:spacing w:after="0"/>
        <w:ind w:left="-284" w:right="-787"/>
        <w:textAlignment w:val="auto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Consigliera Nazionale di Parità</w:t>
      </w:r>
    </w:p>
    <w:bookmarkEnd w:id="7"/>
    <w:p w14:paraId="5F6EB78E" w14:textId="3CC96A72" w:rsidR="00930EBB" w:rsidRPr="006D223B" w:rsidRDefault="00C660C8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</w:pPr>
      <w:proofErr w:type="spellStart"/>
      <w:proofErr w:type="gramStart"/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>Av.ta</w:t>
      </w:r>
      <w:proofErr w:type="spellEnd"/>
      <w:proofErr w:type="gramEnd"/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 </w:t>
      </w:r>
      <w:r w:rsidR="00930EBB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Ivana Enrica </w:t>
      </w:r>
      <w:proofErr w:type="spellStart"/>
      <w:r w:rsidR="00930EBB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>Pipponzi</w:t>
      </w:r>
      <w:proofErr w:type="spellEnd"/>
      <w:r w:rsidR="00930EBB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 </w:t>
      </w:r>
    </w:p>
    <w:p w14:paraId="59D7D4EA" w14:textId="3BBD053C" w:rsidR="003F7CDF" w:rsidRPr="009F76E9" w:rsidRDefault="00930EBB" w:rsidP="006D223B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i/>
          <w:iCs/>
          <w:color w:val="002060"/>
          <w:sz w:val="18"/>
          <w:szCs w:val="18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Consigliera di Parità Regionale</w:t>
      </w:r>
      <w:r w:rsidRPr="009F76E9">
        <w:rPr>
          <w:rFonts w:asciiTheme="minorHAnsi" w:eastAsia="Times New Roman" w:hAnsiTheme="minorHAnsi" w:cstheme="minorHAnsi"/>
          <w:i/>
          <w:iCs/>
          <w:color w:val="002060"/>
          <w:sz w:val="18"/>
          <w:szCs w:val="18"/>
          <w:lang w:eastAsia="it-IT"/>
        </w:rPr>
        <w:t xml:space="preserve"> </w:t>
      </w:r>
    </w:p>
    <w:p w14:paraId="2A611D6E" w14:textId="38E1E779" w:rsidR="003F7CDF" w:rsidRPr="006D223B" w:rsidRDefault="00C660C8" w:rsidP="005E2C21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</w:pPr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Dott.ssa </w:t>
      </w:r>
      <w:r w:rsidR="002B4A26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Angela Granata </w:t>
      </w:r>
    </w:p>
    <w:p w14:paraId="375B7B5E" w14:textId="572B6BFA" w:rsidR="00737CCC" w:rsidRPr="006D223B" w:rsidRDefault="003F7CDF" w:rsidP="005E2C21">
      <w:pPr>
        <w:spacing w:after="0"/>
        <w:ind w:left="5664" w:hanging="5948"/>
        <w:jc w:val="both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Presidente </w:t>
      </w:r>
      <w:r w:rsidR="002B4A26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UNICEF Basilicata </w:t>
      </w:r>
    </w:p>
    <w:p w14:paraId="58005054" w14:textId="77777777" w:rsidR="002B4A26" w:rsidRPr="006D223B" w:rsidRDefault="002B4A26" w:rsidP="006D223B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</w:pPr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Prof. Vincenzo Giuliano </w:t>
      </w:r>
    </w:p>
    <w:p w14:paraId="2EF30CDA" w14:textId="69D90309" w:rsidR="00C660C8" w:rsidRPr="006D223B" w:rsidRDefault="002B4A26" w:rsidP="006D223B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Garante Infanzia e Adolescenza </w:t>
      </w:r>
    </w:p>
    <w:p w14:paraId="33F7B3B8" w14:textId="11CD9536" w:rsidR="00C660C8" w:rsidRPr="006D223B" w:rsidRDefault="00C660C8" w:rsidP="006D223B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</w:pPr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>Dott. Alessandr</w:t>
      </w:r>
      <w:r w:rsidR="002B4A26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a </w:t>
      </w:r>
      <w:proofErr w:type="spellStart"/>
      <w:r w:rsidR="002B4A26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>Sagarese</w:t>
      </w:r>
      <w:proofErr w:type="spellEnd"/>
      <w:r w:rsidR="002B4A26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 </w:t>
      </w:r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 </w:t>
      </w:r>
    </w:p>
    <w:p w14:paraId="40B65DE1" w14:textId="54BFB8EC" w:rsidR="00C660C8" w:rsidRPr="006D223B" w:rsidRDefault="00C660C8" w:rsidP="005E2C21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Assessor</w:t>
      </w:r>
      <w:r w:rsidR="0049070D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a</w:t>
      </w:r>
      <w:r w:rsidR="002B4A26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 </w:t>
      </w:r>
      <w:r w:rsidR="0049070D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Pubblica Istruzione – Rapporti con Università Comune di Potenza </w:t>
      </w:r>
    </w:p>
    <w:p w14:paraId="09A8F542" w14:textId="77777777" w:rsidR="00BD298F" w:rsidRPr="005E2C21" w:rsidRDefault="00BD298F" w:rsidP="005E2C21">
      <w:pPr>
        <w:pStyle w:val="Paragrafoelenco"/>
        <w:shd w:val="clear" w:color="auto" w:fill="FFFFFF"/>
        <w:spacing w:after="0"/>
        <w:ind w:left="-284" w:right="-504"/>
        <w:rPr>
          <w:rFonts w:asciiTheme="minorHAnsi" w:eastAsia="Times New Roman" w:hAnsiTheme="minorHAnsi" w:cstheme="minorHAnsi"/>
          <w:b/>
          <w:bCs/>
          <w:color w:val="002060"/>
          <w:sz w:val="10"/>
          <w:szCs w:val="10"/>
          <w:lang w:eastAsia="it-IT"/>
        </w:rPr>
      </w:pPr>
    </w:p>
    <w:p w14:paraId="64F9251D" w14:textId="3440145B" w:rsidR="00DD161F" w:rsidRPr="005D46CC" w:rsidRDefault="00DD161F" w:rsidP="005E2C21">
      <w:pPr>
        <w:pStyle w:val="Paragrafoelenco"/>
        <w:numPr>
          <w:ilvl w:val="0"/>
          <w:numId w:val="14"/>
        </w:numPr>
        <w:suppressAutoHyphens w:val="0"/>
        <w:autoSpaceDN/>
        <w:spacing w:after="0"/>
        <w:ind w:left="-284" w:hanging="142"/>
        <w:textAlignment w:val="auto"/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</w:pPr>
      <w:r w:rsidRPr="005D46CC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>Conclud</w:t>
      </w:r>
      <w:r w:rsidR="00C660C8" w:rsidRPr="005D46CC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>e</w:t>
      </w:r>
      <w:r w:rsidR="000745F7" w:rsidRPr="005D46CC">
        <w:rPr>
          <w:rFonts w:asciiTheme="minorHAnsi" w:eastAsia="Times New Roman" w:hAnsiTheme="minorHAnsi" w:cstheme="minorHAnsi"/>
          <w:b/>
          <w:bCs/>
          <w:i/>
          <w:iCs/>
          <w:color w:val="FF0000"/>
          <w:sz w:val="18"/>
          <w:szCs w:val="18"/>
          <w:lang w:eastAsia="it-IT"/>
        </w:rPr>
        <w:t xml:space="preserve"> </w:t>
      </w:r>
    </w:p>
    <w:p w14:paraId="7A1C50E5" w14:textId="34498594" w:rsidR="008C43F7" w:rsidRPr="006D223B" w:rsidRDefault="004642CF" w:rsidP="006D223B">
      <w:pPr>
        <w:suppressAutoHyphens w:val="0"/>
        <w:autoSpaceDN/>
        <w:spacing w:after="0"/>
        <w:ind w:left="-284"/>
        <w:textAlignment w:val="auto"/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</w:pPr>
      <w:r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Sen. Prof. </w:t>
      </w:r>
      <w:r w:rsidR="00DD161F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 xml:space="preserve">Giuseppe </w:t>
      </w:r>
      <w:proofErr w:type="spellStart"/>
      <w:r w:rsidR="00DD161F" w:rsidRPr="006D223B">
        <w:rPr>
          <w:rFonts w:asciiTheme="minorHAnsi" w:eastAsia="Times New Roman" w:hAnsiTheme="minorHAnsi" w:cstheme="minorHAnsi"/>
          <w:b/>
          <w:bCs/>
          <w:color w:val="002060"/>
          <w:sz w:val="18"/>
          <w:szCs w:val="18"/>
          <w:lang w:eastAsia="it-IT"/>
        </w:rPr>
        <w:t>Moles</w:t>
      </w:r>
      <w:proofErr w:type="spellEnd"/>
    </w:p>
    <w:bookmarkEnd w:id="1"/>
    <w:bookmarkEnd w:id="2"/>
    <w:bookmarkEnd w:id="3"/>
    <w:p w14:paraId="0F8A638D" w14:textId="77777777" w:rsidR="00AD432B" w:rsidRPr="006D223B" w:rsidRDefault="00F5482C" w:rsidP="005E2C21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Senatore della Repubblica </w:t>
      </w:r>
    </w:p>
    <w:p w14:paraId="4B19D597" w14:textId="2195A6D6" w:rsidR="00AD432B" w:rsidRPr="006D223B" w:rsidRDefault="00F5482C" w:rsidP="005E2C21">
      <w:pPr>
        <w:shd w:val="clear" w:color="auto" w:fill="FFFFFF"/>
        <w:spacing w:after="0"/>
        <w:ind w:left="-284" w:right="-504"/>
        <w:jc w:val="both"/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</w:pP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e Sottosegretario di Stato alla Presidenza del Consiglio dei Ministri</w:t>
      </w:r>
      <w:r w:rsidR="00AD432B"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 xml:space="preserve"> </w:t>
      </w:r>
      <w:r w:rsidRPr="006D223B">
        <w:rPr>
          <w:rFonts w:asciiTheme="minorHAnsi" w:eastAsia="Times New Roman" w:hAnsiTheme="minorHAnsi" w:cstheme="minorHAnsi"/>
          <w:i/>
          <w:iCs/>
          <w:color w:val="002060"/>
          <w:sz w:val="16"/>
          <w:szCs w:val="16"/>
          <w:lang w:eastAsia="it-IT"/>
        </w:rPr>
        <w:t>Informazione ed Editoria</w:t>
      </w:r>
    </w:p>
    <w:sectPr w:rsidR="00AD432B" w:rsidRPr="006D223B" w:rsidSect="00B36DB7">
      <w:footerReference w:type="default" r:id="rId10"/>
      <w:pgSz w:w="11909" w:h="16834"/>
      <w:pgMar w:top="142" w:right="1174" w:bottom="0" w:left="11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D1D7" w14:textId="77777777" w:rsidR="002F7D4D" w:rsidRDefault="002F7D4D">
      <w:pPr>
        <w:spacing w:after="0"/>
      </w:pPr>
      <w:r>
        <w:separator/>
      </w:r>
    </w:p>
  </w:endnote>
  <w:endnote w:type="continuationSeparator" w:id="0">
    <w:p w14:paraId="237961BD" w14:textId="77777777" w:rsidR="002F7D4D" w:rsidRDefault="002F7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E1B5" w14:textId="77777777" w:rsidR="00671897" w:rsidRDefault="002F7D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BA690" w14:textId="77777777" w:rsidR="002F7D4D" w:rsidRDefault="002F7D4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1CFF26" w14:textId="77777777" w:rsidR="002F7D4D" w:rsidRDefault="002F7D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FC"/>
    <w:multiLevelType w:val="hybridMultilevel"/>
    <w:tmpl w:val="089A6C98"/>
    <w:lvl w:ilvl="0" w:tplc="EA6A67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206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AEB"/>
    <w:multiLevelType w:val="hybridMultilevel"/>
    <w:tmpl w:val="19C4E1E6"/>
    <w:lvl w:ilvl="0" w:tplc="EBC23AF4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8D4B8A"/>
    <w:multiLevelType w:val="hybridMultilevel"/>
    <w:tmpl w:val="28CC72D6"/>
    <w:lvl w:ilvl="0" w:tplc="6CB01A60">
      <w:start w:val="3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0FF8421B"/>
    <w:multiLevelType w:val="multilevel"/>
    <w:tmpl w:val="810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1EFA"/>
    <w:multiLevelType w:val="multilevel"/>
    <w:tmpl w:val="24FC298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585"/>
    <w:multiLevelType w:val="hybridMultilevel"/>
    <w:tmpl w:val="7A58F768"/>
    <w:lvl w:ilvl="0" w:tplc="D17618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66C5D"/>
    <w:multiLevelType w:val="hybridMultilevel"/>
    <w:tmpl w:val="109688A8"/>
    <w:lvl w:ilvl="0" w:tplc="A38E19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45E4A94"/>
    <w:multiLevelType w:val="hybridMultilevel"/>
    <w:tmpl w:val="9944349A"/>
    <w:lvl w:ilvl="0" w:tplc="D44AA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70EC5"/>
    <w:multiLevelType w:val="multilevel"/>
    <w:tmpl w:val="AE3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C111C"/>
    <w:multiLevelType w:val="hybridMultilevel"/>
    <w:tmpl w:val="AE3825E0"/>
    <w:lvl w:ilvl="0" w:tplc="D44AA9C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483C6C4D"/>
    <w:multiLevelType w:val="multilevel"/>
    <w:tmpl w:val="39CA7926"/>
    <w:lvl w:ilvl="0">
      <w:numFmt w:val="bullet"/>
      <w:lvlText w:val="-"/>
      <w:lvlJc w:val="left"/>
      <w:pPr>
        <w:ind w:left="1413" w:hanging="360"/>
      </w:pPr>
      <w:rPr>
        <w:rFonts w:ascii="Calibri" w:eastAsia="Times New Roman" w:hAnsi="Calibri" w:cs="Calibri"/>
        <w:b/>
        <w:color w:val="0070C0"/>
        <w:sz w:val="28"/>
      </w:rPr>
    </w:lvl>
    <w:lvl w:ilvl="1">
      <w:numFmt w:val="bullet"/>
      <w:lvlText w:val="o"/>
      <w:lvlJc w:val="left"/>
      <w:pPr>
        <w:ind w:left="21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3" w:hanging="360"/>
      </w:pPr>
      <w:rPr>
        <w:rFonts w:ascii="Wingdings" w:hAnsi="Wingdings"/>
      </w:rPr>
    </w:lvl>
  </w:abstractNum>
  <w:abstractNum w:abstractNumId="11">
    <w:nsid w:val="4C6634EF"/>
    <w:multiLevelType w:val="hybridMultilevel"/>
    <w:tmpl w:val="9D765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655E"/>
    <w:multiLevelType w:val="multilevel"/>
    <w:tmpl w:val="0E2AD470"/>
    <w:lvl w:ilvl="0">
      <w:start w:val="1"/>
      <w:numFmt w:val="decimal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577747ED"/>
    <w:multiLevelType w:val="hybridMultilevel"/>
    <w:tmpl w:val="8BD4D3A4"/>
    <w:lvl w:ilvl="0" w:tplc="3BA22D6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9286A"/>
    <w:multiLevelType w:val="hybridMultilevel"/>
    <w:tmpl w:val="F2A0A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50E92"/>
    <w:multiLevelType w:val="hybridMultilevel"/>
    <w:tmpl w:val="DC0AFBA6"/>
    <w:lvl w:ilvl="0" w:tplc="DA045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292B15"/>
    <w:multiLevelType w:val="hybridMultilevel"/>
    <w:tmpl w:val="E572C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22FDD"/>
    <w:multiLevelType w:val="hybridMultilevel"/>
    <w:tmpl w:val="0692572E"/>
    <w:lvl w:ilvl="0" w:tplc="CD023F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7"/>
  </w:num>
  <w:num w:numId="12">
    <w:abstractNumId w:val="15"/>
  </w:num>
  <w:num w:numId="13">
    <w:abstractNumId w:val="5"/>
  </w:num>
  <w:num w:numId="14">
    <w:abstractNumId w:val="0"/>
  </w:num>
  <w:num w:numId="15">
    <w:abstractNumId w:val="2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83"/>
    <w:rsid w:val="00030DCC"/>
    <w:rsid w:val="000730E1"/>
    <w:rsid w:val="000745F7"/>
    <w:rsid w:val="00080CE2"/>
    <w:rsid w:val="000C277E"/>
    <w:rsid w:val="000C5BE8"/>
    <w:rsid w:val="000D397D"/>
    <w:rsid w:val="000D634B"/>
    <w:rsid w:val="000F3D58"/>
    <w:rsid w:val="001000EF"/>
    <w:rsid w:val="00102656"/>
    <w:rsid w:val="0012353C"/>
    <w:rsid w:val="001450F0"/>
    <w:rsid w:val="001525B9"/>
    <w:rsid w:val="001529B7"/>
    <w:rsid w:val="001762CD"/>
    <w:rsid w:val="0018004C"/>
    <w:rsid w:val="0019468E"/>
    <w:rsid w:val="001A7278"/>
    <w:rsid w:val="001B266D"/>
    <w:rsid w:val="001B46F8"/>
    <w:rsid w:val="001C4543"/>
    <w:rsid w:val="001E3529"/>
    <w:rsid w:val="002133AB"/>
    <w:rsid w:val="002246B5"/>
    <w:rsid w:val="00244E2F"/>
    <w:rsid w:val="002460E1"/>
    <w:rsid w:val="0027433C"/>
    <w:rsid w:val="002828D5"/>
    <w:rsid w:val="002B4A26"/>
    <w:rsid w:val="002C5F44"/>
    <w:rsid w:val="002D2355"/>
    <w:rsid w:val="002D436F"/>
    <w:rsid w:val="002D46F5"/>
    <w:rsid w:val="002D6C7C"/>
    <w:rsid w:val="002E0EB1"/>
    <w:rsid w:val="002E0F44"/>
    <w:rsid w:val="002F7D4D"/>
    <w:rsid w:val="00317570"/>
    <w:rsid w:val="0033291F"/>
    <w:rsid w:val="00334826"/>
    <w:rsid w:val="00341005"/>
    <w:rsid w:val="00353F30"/>
    <w:rsid w:val="00354820"/>
    <w:rsid w:val="00356B50"/>
    <w:rsid w:val="00363224"/>
    <w:rsid w:val="00384F7E"/>
    <w:rsid w:val="003A0A64"/>
    <w:rsid w:val="003A6DBE"/>
    <w:rsid w:val="003A7896"/>
    <w:rsid w:val="003D60CA"/>
    <w:rsid w:val="003E7C05"/>
    <w:rsid w:val="003F791F"/>
    <w:rsid w:val="003F7CDF"/>
    <w:rsid w:val="00423E41"/>
    <w:rsid w:val="00426F93"/>
    <w:rsid w:val="004461BC"/>
    <w:rsid w:val="00446791"/>
    <w:rsid w:val="00456484"/>
    <w:rsid w:val="004614D8"/>
    <w:rsid w:val="004642CF"/>
    <w:rsid w:val="0047762A"/>
    <w:rsid w:val="0049070D"/>
    <w:rsid w:val="004A1412"/>
    <w:rsid w:val="004A4390"/>
    <w:rsid w:val="004E1ADA"/>
    <w:rsid w:val="004E3106"/>
    <w:rsid w:val="004F27D6"/>
    <w:rsid w:val="004F5B89"/>
    <w:rsid w:val="00507C51"/>
    <w:rsid w:val="005255A3"/>
    <w:rsid w:val="00526DA9"/>
    <w:rsid w:val="005342F4"/>
    <w:rsid w:val="005430C6"/>
    <w:rsid w:val="005526B4"/>
    <w:rsid w:val="005A50E4"/>
    <w:rsid w:val="005D46CC"/>
    <w:rsid w:val="005E2C21"/>
    <w:rsid w:val="00604F2E"/>
    <w:rsid w:val="00611D83"/>
    <w:rsid w:val="00612CCC"/>
    <w:rsid w:val="00614D62"/>
    <w:rsid w:val="006204EC"/>
    <w:rsid w:val="0063023A"/>
    <w:rsid w:val="006436BC"/>
    <w:rsid w:val="00646D9B"/>
    <w:rsid w:val="0065741F"/>
    <w:rsid w:val="00660D8E"/>
    <w:rsid w:val="00667E4F"/>
    <w:rsid w:val="00680485"/>
    <w:rsid w:val="006A38FC"/>
    <w:rsid w:val="006B3F98"/>
    <w:rsid w:val="006C5818"/>
    <w:rsid w:val="006D223B"/>
    <w:rsid w:val="006D4B3F"/>
    <w:rsid w:val="006E1F51"/>
    <w:rsid w:val="006F2BEC"/>
    <w:rsid w:val="00710D80"/>
    <w:rsid w:val="00724A74"/>
    <w:rsid w:val="00737CCC"/>
    <w:rsid w:val="007411C5"/>
    <w:rsid w:val="0076388F"/>
    <w:rsid w:val="007701E5"/>
    <w:rsid w:val="007706FF"/>
    <w:rsid w:val="00793B59"/>
    <w:rsid w:val="00796894"/>
    <w:rsid w:val="007A1005"/>
    <w:rsid w:val="007A2474"/>
    <w:rsid w:val="007B6BAE"/>
    <w:rsid w:val="007C74AE"/>
    <w:rsid w:val="007F18CF"/>
    <w:rsid w:val="0082268F"/>
    <w:rsid w:val="00834624"/>
    <w:rsid w:val="00845F13"/>
    <w:rsid w:val="008466EF"/>
    <w:rsid w:val="00852C35"/>
    <w:rsid w:val="00856CDD"/>
    <w:rsid w:val="00862628"/>
    <w:rsid w:val="00872BEB"/>
    <w:rsid w:val="008761F9"/>
    <w:rsid w:val="00891815"/>
    <w:rsid w:val="00891FBB"/>
    <w:rsid w:val="008A2108"/>
    <w:rsid w:val="008B2FF9"/>
    <w:rsid w:val="008C43F7"/>
    <w:rsid w:val="00911D5F"/>
    <w:rsid w:val="00914B93"/>
    <w:rsid w:val="00917378"/>
    <w:rsid w:val="00930EBB"/>
    <w:rsid w:val="00933BD2"/>
    <w:rsid w:val="00934D82"/>
    <w:rsid w:val="00935FFB"/>
    <w:rsid w:val="0094750C"/>
    <w:rsid w:val="0096055D"/>
    <w:rsid w:val="0096286D"/>
    <w:rsid w:val="00977552"/>
    <w:rsid w:val="009B00F0"/>
    <w:rsid w:val="009C37B4"/>
    <w:rsid w:val="009D642A"/>
    <w:rsid w:val="009E2E1D"/>
    <w:rsid w:val="009F4748"/>
    <w:rsid w:val="009F76E9"/>
    <w:rsid w:val="00A461F2"/>
    <w:rsid w:val="00A517FC"/>
    <w:rsid w:val="00A539C6"/>
    <w:rsid w:val="00A72ACD"/>
    <w:rsid w:val="00A754B7"/>
    <w:rsid w:val="00A76ACF"/>
    <w:rsid w:val="00A93374"/>
    <w:rsid w:val="00A93DCE"/>
    <w:rsid w:val="00A94E01"/>
    <w:rsid w:val="00AC0308"/>
    <w:rsid w:val="00AD432B"/>
    <w:rsid w:val="00AD57CC"/>
    <w:rsid w:val="00AE094E"/>
    <w:rsid w:val="00B0285B"/>
    <w:rsid w:val="00B3325B"/>
    <w:rsid w:val="00B36DB7"/>
    <w:rsid w:val="00B41AC8"/>
    <w:rsid w:val="00B60764"/>
    <w:rsid w:val="00B64034"/>
    <w:rsid w:val="00B720B0"/>
    <w:rsid w:val="00BC2522"/>
    <w:rsid w:val="00BC5110"/>
    <w:rsid w:val="00BD1C73"/>
    <w:rsid w:val="00BD298F"/>
    <w:rsid w:val="00BE2F80"/>
    <w:rsid w:val="00C045BF"/>
    <w:rsid w:val="00C07631"/>
    <w:rsid w:val="00C3720D"/>
    <w:rsid w:val="00C3735B"/>
    <w:rsid w:val="00C40FA6"/>
    <w:rsid w:val="00C62783"/>
    <w:rsid w:val="00C660C8"/>
    <w:rsid w:val="00CA018C"/>
    <w:rsid w:val="00CA53BE"/>
    <w:rsid w:val="00CB0515"/>
    <w:rsid w:val="00CB119F"/>
    <w:rsid w:val="00CB4EF2"/>
    <w:rsid w:val="00CC3D0C"/>
    <w:rsid w:val="00CE5530"/>
    <w:rsid w:val="00CF00D9"/>
    <w:rsid w:val="00CF4BFF"/>
    <w:rsid w:val="00D07BE8"/>
    <w:rsid w:val="00D520B6"/>
    <w:rsid w:val="00D71C3B"/>
    <w:rsid w:val="00D7607E"/>
    <w:rsid w:val="00D81835"/>
    <w:rsid w:val="00D97211"/>
    <w:rsid w:val="00DB2334"/>
    <w:rsid w:val="00DC57DE"/>
    <w:rsid w:val="00DD161F"/>
    <w:rsid w:val="00DD4F9D"/>
    <w:rsid w:val="00DE523C"/>
    <w:rsid w:val="00DF3462"/>
    <w:rsid w:val="00DF693F"/>
    <w:rsid w:val="00E024B8"/>
    <w:rsid w:val="00E06C83"/>
    <w:rsid w:val="00E12436"/>
    <w:rsid w:val="00E533D9"/>
    <w:rsid w:val="00E6144C"/>
    <w:rsid w:val="00E62E3A"/>
    <w:rsid w:val="00E8376A"/>
    <w:rsid w:val="00E83A56"/>
    <w:rsid w:val="00EB12AF"/>
    <w:rsid w:val="00ED0795"/>
    <w:rsid w:val="00F00B76"/>
    <w:rsid w:val="00F079CD"/>
    <w:rsid w:val="00F33E58"/>
    <w:rsid w:val="00F4089D"/>
    <w:rsid w:val="00F435C5"/>
    <w:rsid w:val="00F5482C"/>
    <w:rsid w:val="00F54DB2"/>
    <w:rsid w:val="00F6127F"/>
    <w:rsid w:val="00F659D3"/>
    <w:rsid w:val="00F741C3"/>
    <w:rsid w:val="00F92DF9"/>
    <w:rsid w:val="00F95178"/>
    <w:rsid w:val="00F979A9"/>
    <w:rsid w:val="00FA2373"/>
    <w:rsid w:val="00FA44C6"/>
    <w:rsid w:val="00FA48DC"/>
    <w:rsid w:val="00FB3713"/>
    <w:rsid w:val="00FC4D5B"/>
    <w:rsid w:val="00FD189F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rPr>
      <w:rFonts w:cs="Times New Roman"/>
    </w:r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/>
      <w:b/>
      <w:bCs/>
      <w:kern w:val="3"/>
      <w:sz w:val="48"/>
      <w:szCs w:val="48"/>
      <w:lang w:eastAsia="it-IT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74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Rimandocommento">
    <w:name w:val="annotation reference"/>
    <w:basedOn w:val="Carpredefinitoparagrafo"/>
    <w:uiPriority w:val="99"/>
    <w:semiHidden/>
    <w:unhideWhenUsed/>
    <w:rsid w:val="000F3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D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D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D58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5E2C2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3B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rPr>
      <w:rFonts w:cs="Times New Roman"/>
    </w:r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/>
      <w:b/>
      <w:bCs/>
      <w:kern w:val="3"/>
      <w:sz w:val="48"/>
      <w:szCs w:val="48"/>
      <w:lang w:eastAsia="it-IT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74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Rimandocommento">
    <w:name w:val="annotation reference"/>
    <w:basedOn w:val="Carpredefinitoparagrafo"/>
    <w:uiPriority w:val="99"/>
    <w:semiHidden/>
    <w:unhideWhenUsed/>
    <w:rsid w:val="000F3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D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D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D58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5E2C2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3B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27CE-1A50-4968-BB31-950BB342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Cappelli</dc:creator>
  <cp:lastModifiedBy>Mariateresa</cp:lastModifiedBy>
  <cp:revision>2</cp:revision>
  <cp:lastPrinted>2021-09-08T09:37:00Z</cp:lastPrinted>
  <dcterms:created xsi:type="dcterms:W3CDTF">2021-10-29T17:25:00Z</dcterms:created>
  <dcterms:modified xsi:type="dcterms:W3CDTF">2021-10-29T17:25:00Z</dcterms:modified>
</cp:coreProperties>
</file>