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49"/>
        <w:tblW w:w="10215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8"/>
        <w:gridCol w:w="7449"/>
        <w:gridCol w:w="1508"/>
      </w:tblGrid>
      <w:tr w:rsidR="00195D25" w:rsidRPr="004116E5" w:rsidTr="00340F51">
        <w:trPr>
          <w:trHeight w:val="284"/>
          <w:jc w:val="center"/>
        </w:trPr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195D25" w:rsidRPr="004116E5" w:rsidRDefault="00195D25" w:rsidP="000F7370">
            <w:pPr>
              <w:pStyle w:val="Corpodeltesto"/>
              <w:tabs>
                <w:tab w:val="left" w:pos="-3941"/>
              </w:tabs>
              <w:spacing w:line="276" w:lineRule="auto"/>
              <w:ind w:right="-43"/>
              <w:rPr>
                <w:noProof/>
              </w:rPr>
            </w:pPr>
          </w:p>
        </w:tc>
        <w:tc>
          <w:tcPr>
            <w:tcW w:w="7449" w:type="dxa"/>
            <w:tcBorders>
              <w:top w:val="nil"/>
              <w:bottom w:val="nil"/>
            </w:tcBorders>
            <w:vAlign w:val="center"/>
          </w:tcPr>
          <w:p w:rsidR="00195D25" w:rsidRPr="004116E5" w:rsidRDefault="00195D25" w:rsidP="000F7370">
            <w:pPr>
              <w:pStyle w:val="Titolo2"/>
              <w:spacing w:before="0"/>
              <w:ind w:left="19"/>
              <w:jc w:val="center"/>
              <w:rPr>
                <w:rFonts w:ascii="Times New Roman" w:hAnsi="Times New Roman"/>
                <w:color w:val="000080"/>
                <w:sz w:val="28"/>
                <w:szCs w:val="28"/>
                <w:lang w:val="it-IT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:rsidR="00195D25" w:rsidRPr="004116E5" w:rsidRDefault="00195D25" w:rsidP="000F7370">
            <w:pPr>
              <w:pStyle w:val="Titolo1"/>
              <w:spacing w:before="0" w:line="240" w:lineRule="auto"/>
              <w:contextualSpacing w:val="0"/>
              <w:jc w:val="center"/>
              <w:rPr>
                <w:rFonts w:ascii="Times New Roman" w:hAnsi="Times New Roman"/>
                <w:noProof/>
                <w:lang w:val="it-IT" w:eastAsia="it-IT" w:bidi="ar-SA"/>
              </w:rPr>
            </w:pPr>
          </w:p>
        </w:tc>
      </w:tr>
      <w:tr w:rsidR="00195D25" w:rsidRPr="004116E5" w:rsidTr="00340F51">
        <w:trPr>
          <w:jc w:val="center"/>
        </w:trPr>
        <w:tc>
          <w:tcPr>
            <w:tcW w:w="1258" w:type="dxa"/>
            <w:vMerge w:val="restart"/>
            <w:tcBorders>
              <w:top w:val="nil"/>
            </w:tcBorders>
            <w:vAlign w:val="center"/>
            <w:hideMark/>
          </w:tcPr>
          <w:p w:rsidR="00195D25" w:rsidRPr="004116E5" w:rsidRDefault="00A84279" w:rsidP="000F7370">
            <w:pPr>
              <w:pStyle w:val="Corpodeltesto"/>
              <w:tabs>
                <w:tab w:val="left" w:pos="-3941"/>
              </w:tabs>
              <w:spacing w:line="276" w:lineRule="auto"/>
              <w:ind w:right="-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1030" cy="695960"/>
                  <wp:effectExtent l="19050" t="0" r="7620" b="0"/>
                  <wp:docPr id="1" name="Immagine 123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3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9" w:type="dxa"/>
            <w:tcBorders>
              <w:top w:val="nil"/>
            </w:tcBorders>
            <w:vAlign w:val="center"/>
            <w:hideMark/>
          </w:tcPr>
          <w:p w:rsidR="00195D25" w:rsidRPr="004116E5" w:rsidRDefault="00195D25" w:rsidP="000F7370">
            <w:pPr>
              <w:pStyle w:val="Titolo2"/>
              <w:spacing w:before="0"/>
              <w:ind w:left="19"/>
              <w:jc w:val="center"/>
              <w:rPr>
                <w:rFonts w:ascii="Times New Roman" w:hAnsi="Times New Roman"/>
                <w:color w:val="000080"/>
                <w:sz w:val="28"/>
                <w:szCs w:val="28"/>
                <w:lang w:val="it-IT"/>
              </w:rPr>
            </w:pPr>
            <w:r w:rsidRPr="004116E5">
              <w:rPr>
                <w:rFonts w:ascii="Times New Roman" w:hAnsi="Times New Roman"/>
                <w:color w:val="000080"/>
                <w:sz w:val="28"/>
                <w:szCs w:val="28"/>
                <w:lang w:val="it-IT"/>
              </w:rPr>
              <w:t>ISTITUTO DI ISTRUZIONE SUPERIORE</w:t>
            </w:r>
          </w:p>
          <w:p w:rsidR="00195D25" w:rsidRPr="004116E5" w:rsidRDefault="00195D25" w:rsidP="000F7370">
            <w:pPr>
              <w:pStyle w:val="Titolo2"/>
              <w:spacing w:before="0"/>
              <w:ind w:left="19"/>
              <w:jc w:val="center"/>
              <w:rPr>
                <w:rFonts w:ascii="Times New Roman" w:hAnsi="Times New Roman"/>
                <w:color w:val="000080"/>
                <w:sz w:val="28"/>
                <w:szCs w:val="28"/>
                <w:lang w:val="it-IT"/>
              </w:rPr>
            </w:pPr>
            <w:r w:rsidRPr="004116E5">
              <w:rPr>
                <w:rFonts w:ascii="Times New Roman" w:hAnsi="Times New Roman"/>
                <w:color w:val="000080"/>
                <w:sz w:val="28"/>
                <w:szCs w:val="28"/>
                <w:lang w:val="it-IT"/>
              </w:rPr>
              <w:t>“I. Morra” - Matera</w:t>
            </w:r>
          </w:p>
        </w:tc>
        <w:tc>
          <w:tcPr>
            <w:tcW w:w="1508" w:type="dxa"/>
            <w:vMerge w:val="restart"/>
            <w:tcBorders>
              <w:top w:val="nil"/>
            </w:tcBorders>
            <w:vAlign w:val="center"/>
            <w:hideMark/>
          </w:tcPr>
          <w:p w:rsidR="00195D25" w:rsidRPr="004116E5" w:rsidRDefault="00A84279" w:rsidP="000F7370">
            <w:pPr>
              <w:pStyle w:val="Titolo1"/>
              <w:spacing w:before="0" w:line="240" w:lineRule="auto"/>
              <w:contextualSpacing w:val="0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noProof/>
                <w:lang w:val="it-IT" w:eastAsia="it-IT" w:bidi="ar-SA"/>
              </w:rPr>
              <w:drawing>
                <wp:inline distT="0" distB="0" distL="0" distR="0">
                  <wp:extent cx="764540" cy="511810"/>
                  <wp:effectExtent l="19050" t="0" r="0" b="0"/>
                  <wp:docPr id="2" name="Immagine 124" descr="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4" descr="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D25" w:rsidRPr="004116E5" w:rsidTr="00340F51">
        <w:trPr>
          <w:jc w:val="center"/>
        </w:trPr>
        <w:tc>
          <w:tcPr>
            <w:tcW w:w="1258" w:type="dxa"/>
            <w:vMerge/>
            <w:vAlign w:val="center"/>
          </w:tcPr>
          <w:p w:rsidR="00195D25" w:rsidRPr="004116E5" w:rsidRDefault="00195D25" w:rsidP="000F7370">
            <w:pPr>
              <w:pStyle w:val="Corpodeltesto"/>
              <w:tabs>
                <w:tab w:val="left" w:pos="-3941"/>
              </w:tabs>
              <w:spacing w:line="276" w:lineRule="auto"/>
              <w:ind w:right="-43"/>
              <w:rPr>
                <w:noProof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7D4762" w:rsidRPr="004116E5" w:rsidRDefault="007D4762" w:rsidP="000F7370">
            <w:pPr>
              <w:pStyle w:val="Corpodeltesto"/>
              <w:rPr>
                <w:sz w:val="14"/>
                <w:szCs w:val="14"/>
                <w:lang w:eastAsia="en-US"/>
              </w:rPr>
            </w:pPr>
            <w:r w:rsidRPr="004116E5">
              <w:rPr>
                <w:sz w:val="14"/>
                <w:szCs w:val="14"/>
                <w:lang w:eastAsia="en-US"/>
              </w:rPr>
              <w:t>Servizi per la sanità e l'</w:t>
            </w:r>
            <w:r w:rsidR="007265D1" w:rsidRPr="004116E5">
              <w:rPr>
                <w:sz w:val="14"/>
                <w:szCs w:val="14"/>
                <w:lang w:eastAsia="en-US"/>
              </w:rPr>
              <w:t xml:space="preserve">assistenza sociale - 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Servizi </w:t>
            </w:r>
            <w:r w:rsidR="007265D1" w:rsidRPr="004116E5">
              <w:rPr>
                <w:sz w:val="14"/>
                <w:szCs w:val="14"/>
                <w:lang w:eastAsia="en-US"/>
              </w:rPr>
              <w:t>s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ocio </w:t>
            </w:r>
            <w:r w:rsidR="007265D1" w:rsidRPr="004116E5">
              <w:rPr>
                <w:sz w:val="14"/>
                <w:szCs w:val="14"/>
                <w:lang w:eastAsia="en-US"/>
              </w:rPr>
              <w:t>s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anitari - Servizi </w:t>
            </w:r>
            <w:r w:rsidR="007265D1" w:rsidRPr="004116E5">
              <w:rPr>
                <w:sz w:val="14"/>
                <w:szCs w:val="14"/>
                <w:lang w:eastAsia="en-US"/>
              </w:rPr>
              <w:t>c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ommerciali </w:t>
            </w:r>
          </w:p>
          <w:p w:rsidR="00195D25" w:rsidRPr="004116E5" w:rsidRDefault="00C4316E" w:rsidP="000F7370">
            <w:pPr>
              <w:pStyle w:val="Corpodeltesto"/>
              <w:rPr>
                <w:sz w:val="14"/>
                <w:szCs w:val="14"/>
                <w:lang w:eastAsia="en-US"/>
              </w:rPr>
            </w:pPr>
            <w:r w:rsidRPr="004116E5">
              <w:rPr>
                <w:sz w:val="14"/>
                <w:szCs w:val="14"/>
                <w:lang w:eastAsia="en-US"/>
              </w:rPr>
              <w:t xml:space="preserve">Industria e </w:t>
            </w:r>
            <w:r w:rsidR="007D4762" w:rsidRPr="004116E5">
              <w:rPr>
                <w:sz w:val="14"/>
                <w:szCs w:val="14"/>
                <w:lang w:eastAsia="en-US"/>
              </w:rPr>
              <w:t xml:space="preserve">artigianato per il </w:t>
            </w:r>
            <w:r w:rsidR="007D4762" w:rsidRPr="004116E5">
              <w:rPr>
                <w:i/>
                <w:sz w:val="14"/>
                <w:szCs w:val="14"/>
                <w:lang w:eastAsia="en-US"/>
              </w:rPr>
              <w:t>made in Italy</w:t>
            </w:r>
            <w:r w:rsidR="007D4762" w:rsidRPr="004116E5">
              <w:rPr>
                <w:sz w:val="14"/>
                <w:szCs w:val="14"/>
                <w:lang w:eastAsia="en-US"/>
              </w:rPr>
              <w:t xml:space="preserve"> </w:t>
            </w:r>
            <w:r w:rsidR="007265D1" w:rsidRPr="004116E5">
              <w:rPr>
                <w:sz w:val="14"/>
                <w:szCs w:val="14"/>
                <w:lang w:eastAsia="en-US"/>
              </w:rPr>
              <w:t xml:space="preserve">- Produzioni industriali e artigianali 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- Chimica, </w:t>
            </w:r>
            <w:r w:rsidR="007265D1" w:rsidRPr="004116E5">
              <w:rPr>
                <w:sz w:val="14"/>
                <w:szCs w:val="14"/>
                <w:lang w:eastAsia="en-US"/>
              </w:rPr>
              <w:t>m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ateriali e Biotecnologie articolazione Biotecnologie </w:t>
            </w:r>
            <w:r w:rsidR="007265D1" w:rsidRPr="004116E5">
              <w:rPr>
                <w:sz w:val="14"/>
                <w:szCs w:val="14"/>
                <w:lang w:eastAsia="en-US"/>
              </w:rPr>
              <w:t>a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mbientali - Produzioni </w:t>
            </w:r>
            <w:r w:rsidR="007265D1" w:rsidRPr="004116E5">
              <w:rPr>
                <w:sz w:val="14"/>
                <w:szCs w:val="14"/>
                <w:lang w:eastAsia="en-US"/>
              </w:rPr>
              <w:t>t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essili </w:t>
            </w:r>
            <w:r w:rsidR="007265D1" w:rsidRPr="004116E5">
              <w:rPr>
                <w:sz w:val="14"/>
                <w:szCs w:val="14"/>
                <w:lang w:eastAsia="en-US"/>
              </w:rPr>
              <w:t>s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artoriali - Manutenzione e </w:t>
            </w:r>
            <w:r w:rsidR="007265D1" w:rsidRPr="004116E5">
              <w:rPr>
                <w:sz w:val="14"/>
                <w:szCs w:val="14"/>
                <w:lang w:eastAsia="en-US"/>
              </w:rPr>
              <w:t>a</w:t>
            </w:r>
            <w:r w:rsidR="00195D25" w:rsidRPr="004116E5">
              <w:rPr>
                <w:sz w:val="14"/>
                <w:szCs w:val="14"/>
                <w:lang w:eastAsia="en-US"/>
              </w:rPr>
              <w:t xml:space="preserve">ssistenza </w:t>
            </w:r>
            <w:r w:rsidR="007265D1" w:rsidRPr="004116E5">
              <w:rPr>
                <w:sz w:val="14"/>
                <w:szCs w:val="14"/>
                <w:lang w:eastAsia="en-US"/>
              </w:rPr>
              <w:t>t</w:t>
            </w:r>
            <w:r w:rsidR="00195D25" w:rsidRPr="004116E5">
              <w:rPr>
                <w:sz w:val="14"/>
                <w:szCs w:val="14"/>
                <w:lang w:eastAsia="en-US"/>
              </w:rPr>
              <w:t>ecnica</w:t>
            </w:r>
          </w:p>
          <w:p w:rsidR="00195D25" w:rsidRPr="004116E5" w:rsidRDefault="00195D25" w:rsidP="007265D1">
            <w:pPr>
              <w:pStyle w:val="Corpodeltesto"/>
              <w:rPr>
                <w:color w:val="000080"/>
                <w:sz w:val="14"/>
                <w:szCs w:val="14"/>
              </w:rPr>
            </w:pPr>
            <w:r w:rsidRPr="004116E5">
              <w:rPr>
                <w:sz w:val="14"/>
                <w:szCs w:val="14"/>
                <w:lang w:eastAsia="en-US"/>
              </w:rPr>
              <w:t xml:space="preserve">Apparati </w:t>
            </w:r>
            <w:r w:rsidR="007265D1" w:rsidRPr="004116E5">
              <w:rPr>
                <w:sz w:val="14"/>
                <w:szCs w:val="14"/>
                <w:lang w:eastAsia="en-US"/>
              </w:rPr>
              <w:t>i</w:t>
            </w:r>
            <w:r w:rsidRPr="004116E5">
              <w:rPr>
                <w:sz w:val="14"/>
                <w:szCs w:val="14"/>
                <w:lang w:eastAsia="en-US"/>
              </w:rPr>
              <w:t xml:space="preserve">mpianti </w:t>
            </w:r>
            <w:r w:rsidR="007265D1" w:rsidRPr="004116E5">
              <w:rPr>
                <w:sz w:val="14"/>
                <w:szCs w:val="14"/>
                <w:lang w:eastAsia="en-US"/>
              </w:rPr>
              <w:t>s</w:t>
            </w:r>
            <w:r w:rsidRPr="004116E5">
              <w:rPr>
                <w:sz w:val="14"/>
                <w:szCs w:val="14"/>
                <w:lang w:eastAsia="en-US"/>
              </w:rPr>
              <w:t xml:space="preserve">ervizi </w:t>
            </w:r>
            <w:r w:rsidR="007265D1" w:rsidRPr="004116E5">
              <w:rPr>
                <w:sz w:val="14"/>
                <w:szCs w:val="14"/>
                <w:lang w:eastAsia="en-US"/>
              </w:rPr>
              <w:t>t</w:t>
            </w:r>
            <w:r w:rsidRPr="004116E5">
              <w:rPr>
                <w:sz w:val="14"/>
                <w:szCs w:val="14"/>
                <w:lang w:eastAsia="en-US"/>
              </w:rPr>
              <w:t xml:space="preserve">ecnici </w:t>
            </w:r>
            <w:r w:rsidR="007265D1" w:rsidRPr="004116E5">
              <w:rPr>
                <w:sz w:val="14"/>
                <w:szCs w:val="14"/>
                <w:lang w:eastAsia="en-US"/>
              </w:rPr>
              <w:t>i</w:t>
            </w:r>
            <w:r w:rsidRPr="004116E5">
              <w:rPr>
                <w:sz w:val="14"/>
                <w:szCs w:val="14"/>
                <w:lang w:eastAsia="en-US"/>
              </w:rPr>
              <w:t xml:space="preserve">ndustriali e </w:t>
            </w:r>
            <w:r w:rsidR="007265D1" w:rsidRPr="004116E5">
              <w:rPr>
                <w:sz w:val="14"/>
                <w:szCs w:val="14"/>
                <w:lang w:eastAsia="en-US"/>
              </w:rPr>
              <w:t>c</w:t>
            </w:r>
            <w:r w:rsidRPr="004116E5">
              <w:rPr>
                <w:sz w:val="14"/>
                <w:szCs w:val="14"/>
                <w:lang w:eastAsia="en-US"/>
              </w:rPr>
              <w:t xml:space="preserve">ivili - Manutenzione dei </w:t>
            </w:r>
            <w:r w:rsidR="007265D1" w:rsidRPr="004116E5">
              <w:rPr>
                <w:sz w:val="14"/>
                <w:szCs w:val="14"/>
                <w:lang w:eastAsia="en-US"/>
              </w:rPr>
              <w:t>m</w:t>
            </w:r>
            <w:r w:rsidRPr="004116E5">
              <w:rPr>
                <w:sz w:val="14"/>
                <w:szCs w:val="14"/>
                <w:lang w:eastAsia="en-US"/>
              </w:rPr>
              <w:t xml:space="preserve">ezzi di </w:t>
            </w:r>
            <w:r w:rsidR="007265D1" w:rsidRPr="004116E5">
              <w:rPr>
                <w:sz w:val="14"/>
                <w:szCs w:val="14"/>
                <w:lang w:eastAsia="en-US"/>
              </w:rPr>
              <w:t>t</w:t>
            </w:r>
            <w:r w:rsidRPr="004116E5">
              <w:rPr>
                <w:sz w:val="14"/>
                <w:szCs w:val="14"/>
                <w:lang w:eastAsia="en-US"/>
              </w:rPr>
              <w:t>rasporto</w:t>
            </w:r>
          </w:p>
        </w:tc>
        <w:tc>
          <w:tcPr>
            <w:tcW w:w="1508" w:type="dxa"/>
            <w:vMerge/>
            <w:vAlign w:val="center"/>
          </w:tcPr>
          <w:p w:rsidR="00195D25" w:rsidRPr="004116E5" w:rsidRDefault="00195D25" w:rsidP="000F7370">
            <w:pPr>
              <w:pStyle w:val="Titolo1"/>
              <w:spacing w:before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it-IT"/>
              </w:rPr>
            </w:pPr>
          </w:p>
        </w:tc>
      </w:tr>
    </w:tbl>
    <w:p w:rsidR="006F457B" w:rsidRPr="004116E5" w:rsidRDefault="006F457B" w:rsidP="006F457B">
      <w:pPr>
        <w:shd w:val="clear" w:color="auto" w:fill="FFFFFF"/>
        <w:spacing w:after="0" w:line="240" w:lineRule="auto"/>
        <w:ind w:right="403"/>
        <w:rPr>
          <w:rFonts w:ascii="Times New Roman" w:hAnsi="Times New Roman"/>
        </w:rPr>
      </w:pPr>
    </w:p>
    <w:p w:rsidR="004116E5" w:rsidRPr="007C45EB" w:rsidRDefault="008565EF" w:rsidP="007C45EB">
      <w:pPr>
        <w:spacing w:after="200" w:line="240" w:lineRule="auto"/>
        <w:rPr>
          <w:rFonts w:cs="Calibri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ab/>
      </w:r>
      <w:r w:rsidR="00440B61">
        <w:rPr>
          <w:rFonts w:ascii="Times New Roman" w:hAnsi="Times New Roman"/>
          <w:sz w:val="24"/>
          <w:szCs w:val="24"/>
        </w:rPr>
        <w:t>Allegato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</w:p>
    <w:p w:rsidR="004116E5" w:rsidRDefault="004116E5" w:rsidP="004116E5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</w:p>
    <w:p w:rsidR="004116E5" w:rsidRPr="004116E5" w:rsidRDefault="004116E5" w:rsidP="004116E5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Al Dirigente Scolastico </w:t>
      </w:r>
    </w:p>
    <w:p w:rsidR="00B82B5D" w:rsidRDefault="004116E5" w:rsidP="004116E5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I.I.S. “I. Morra</w:t>
      </w:r>
      <w:r w:rsidR="00B82B5D">
        <w:rPr>
          <w:rFonts w:ascii="Times New Roman" w:hAnsi="Times New Roman"/>
          <w:sz w:val="24"/>
          <w:szCs w:val="24"/>
        </w:rPr>
        <w:t>”</w:t>
      </w:r>
    </w:p>
    <w:p w:rsidR="004116E5" w:rsidRPr="004116E5" w:rsidRDefault="004116E5" w:rsidP="004116E5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Via Dante n.84</w:t>
      </w:r>
    </w:p>
    <w:p w:rsidR="004116E5" w:rsidRPr="004116E5" w:rsidRDefault="004116E5" w:rsidP="004116E5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75100 Matera</w:t>
      </w:r>
    </w:p>
    <w:p w:rsidR="004116E5" w:rsidRDefault="004116E5" w:rsidP="004116E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116E5" w:rsidRPr="004116E5" w:rsidRDefault="004116E5" w:rsidP="004116E5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</w:rPr>
        <w:t xml:space="preserve">Trasmissione a mezzo pec: </w:t>
      </w:r>
      <w:hyperlink r:id="rId9" w:history="1">
        <w:r w:rsidRPr="004116E5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mtis009001@pec.istruzione.it</w:t>
        </w:r>
      </w:hyperlink>
    </w:p>
    <w:p w:rsidR="004116E5" w:rsidRPr="004116E5" w:rsidRDefault="004116E5" w:rsidP="004116E5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116E5" w:rsidRPr="004116E5" w:rsidRDefault="004116E5" w:rsidP="004116E5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  <w:shd w:val="clear" w:color="auto" w:fill="FFFFFF"/>
        </w:rPr>
        <w:t>Il/la sottoscritto/a_________________________________________, nato/a a _____________, il ____________________________, residente in _______________________, alla via __________________, n. _____________________ (c.f./P.IVA_________________________________), mail ____________________________ pec: ______________________________, tel___________________</w:t>
      </w:r>
    </w:p>
    <w:p w:rsidR="004116E5" w:rsidRPr="004116E5" w:rsidRDefault="004116E5" w:rsidP="004116E5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116E5" w:rsidRDefault="004116E5" w:rsidP="004116E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CHIEDE</w:t>
      </w:r>
    </w:p>
    <w:p w:rsidR="004116E5" w:rsidRPr="004116E5" w:rsidRDefault="004116E5" w:rsidP="004116E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di essere ammesso alla procedura di selezione per il conferimento dell'incarico di Psicologo Scolastico dell’I.I.S. “Morra” di Matera.</w:t>
      </w:r>
    </w:p>
    <w:p w:rsid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Il/la sottoscritto/a, in caso di conferimento dell'incarico di Psicologo Scolastico, si impegna a svolgere tutti gli adempimenti come indicati nell’avviso pubblico prot.______n._____del ____e, a tal fine, consapevole delle sanzioni penali, nel caso di dichiarazioni non veritiere, di formazione o uso di atti falsi, richiamate dall’art. 76 del D.P.R. 28 dicembre 2000, n. 445, 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E5" w:rsidRDefault="004116E5" w:rsidP="004116E5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6E5">
        <w:rPr>
          <w:rFonts w:ascii="Times New Roman" w:hAnsi="Times New Roman"/>
          <w:b/>
          <w:bCs/>
          <w:sz w:val="24"/>
          <w:szCs w:val="24"/>
        </w:rPr>
        <w:t>DICHIARA</w:t>
      </w:r>
    </w:p>
    <w:p w:rsidR="004116E5" w:rsidRDefault="004116E5" w:rsidP="004116E5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▪ di essere in possesso della cittadinanza italiana o dello Stato di __________ membro U.E.; 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in possesso del Diploma di laurea specialistica di 2° livello o Laurea magistrale in Psicologia, conseguito presso la Università degli Studi di _________</w:t>
      </w:r>
      <w:r w:rsidR="00B82B5D">
        <w:rPr>
          <w:rFonts w:ascii="Times New Roman" w:hAnsi="Times New Roman"/>
          <w:sz w:val="24"/>
          <w:szCs w:val="24"/>
        </w:rPr>
        <w:t>__________, con votazione ___/11</w:t>
      </w:r>
      <w:r w:rsidRPr="004116E5">
        <w:rPr>
          <w:rFonts w:ascii="Times New Roman" w:hAnsi="Times New Roman"/>
          <w:sz w:val="24"/>
          <w:szCs w:val="24"/>
        </w:rPr>
        <w:t>0;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iscritto all’Albo degli Psicologi dal _________________;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godere dei diritti civili e politici;</w:t>
      </w:r>
    </w:p>
    <w:p w:rsidR="004116E5" w:rsidRPr="004116E5" w:rsidRDefault="004116E5" w:rsidP="004116E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non aver riportato condanne penali e di non essere destinatario di provvedimenti che riguardano l’applicazione di misure di prevenzione, di decisioni civili o di provvedimenti amministrativi iscritti nel casellario giudiziario;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non essere a conoscenza di essere sottoposti a procedimenti penali: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▪. di essere in servizio presso ____________________in qualità di ________________;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essere in possesso dei titoli e di avere esperienze professionali come indicate nel </w:t>
      </w:r>
      <w:r w:rsidRPr="004116E5">
        <w:rPr>
          <w:rFonts w:ascii="Times New Roman" w:hAnsi="Times New Roman"/>
          <w:i/>
          <w:iCs/>
          <w:sz w:val="24"/>
          <w:szCs w:val="24"/>
        </w:rPr>
        <w:t>curriculum vitae.</w:t>
      </w:r>
    </w:p>
    <w:p w:rsidR="004116E5" w:rsidRDefault="004116E5" w:rsidP="004116E5">
      <w:pPr>
        <w:pStyle w:val="Paragrafoelenco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z w:val="24"/>
          <w:szCs w:val="24"/>
        </w:rPr>
        <w:t>:</w:t>
      </w:r>
      <w:r w:rsidRPr="004116E5">
        <w:rPr>
          <w:rFonts w:ascii="Times New Roman" w:hAnsi="Times New Roman"/>
          <w:sz w:val="24"/>
          <w:szCs w:val="24"/>
        </w:rPr>
        <w:t xml:space="preserve"> </w:t>
      </w:r>
    </w:p>
    <w:p w:rsidR="004116E5" w:rsidRPr="004116E5" w:rsidRDefault="004116E5" w:rsidP="004116E5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i/>
          <w:iCs/>
          <w:sz w:val="24"/>
          <w:szCs w:val="24"/>
        </w:rPr>
        <w:t xml:space="preserve">curriculum vitae </w:t>
      </w:r>
      <w:r w:rsidRPr="004116E5">
        <w:rPr>
          <w:rFonts w:ascii="Times New Roman" w:hAnsi="Times New Roman"/>
          <w:sz w:val="24"/>
          <w:szCs w:val="24"/>
        </w:rPr>
        <w:t>sottoscritto;</w:t>
      </w:r>
    </w:p>
    <w:p w:rsidR="004116E5" w:rsidRPr="004116E5" w:rsidRDefault="004116E5" w:rsidP="004116E5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Progetto predisposto per l’attività di supporto oggetto d</w:t>
      </w:r>
      <w:r w:rsidR="003A7227">
        <w:rPr>
          <w:rFonts w:ascii="Times New Roman" w:hAnsi="Times New Roman"/>
          <w:sz w:val="24"/>
          <w:szCs w:val="24"/>
        </w:rPr>
        <w:t>el presente avvis</w:t>
      </w:r>
      <w:r w:rsidRPr="004116E5">
        <w:rPr>
          <w:rFonts w:ascii="Times New Roman" w:hAnsi="Times New Roman"/>
          <w:sz w:val="24"/>
          <w:szCs w:val="24"/>
        </w:rPr>
        <w:t>o;</w:t>
      </w:r>
    </w:p>
    <w:p w:rsidR="004116E5" w:rsidRPr="004116E5" w:rsidRDefault="004116E5" w:rsidP="004116E5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lastRenderedPageBreak/>
        <w:t>Copia carta di identità.</w:t>
      </w:r>
    </w:p>
    <w:p w:rsidR="004116E5" w:rsidRPr="004116E5" w:rsidRDefault="004116E5" w:rsidP="004116E5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E5" w:rsidRPr="004116E5" w:rsidRDefault="004116E5" w:rsidP="004116E5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4116E5" w:rsidRPr="004116E5" w:rsidRDefault="004116E5" w:rsidP="004116E5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E5" w:rsidRPr="004116E5" w:rsidRDefault="004116E5" w:rsidP="004116E5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Il/la sottoscritto/a dichiara, altresì, di essere informato, ai sensi e per gli effetti di cui all’art. 11 D</w:t>
      </w:r>
      <w:r w:rsidR="00072A38">
        <w:rPr>
          <w:rFonts w:ascii="Times New Roman" w:hAnsi="Times New Roman"/>
          <w:sz w:val="24"/>
          <w:szCs w:val="24"/>
        </w:rPr>
        <w:t>.Lgs.n.196/2</w:t>
      </w:r>
      <w:r w:rsidRPr="004116E5">
        <w:rPr>
          <w:rFonts w:ascii="Times New Roman" w:hAnsi="Times New Roman"/>
          <w:sz w:val="24"/>
          <w:szCs w:val="24"/>
        </w:rPr>
        <w:t>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D.Lgs.n.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(luogo) (data)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E5" w:rsidRPr="004116E5" w:rsidRDefault="004116E5" w:rsidP="004116E5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4116E5" w:rsidRPr="004116E5" w:rsidRDefault="004116E5" w:rsidP="004116E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116E5" w:rsidRPr="004116E5" w:rsidRDefault="004116E5" w:rsidP="00870E3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92D" w:rsidRPr="004116E5" w:rsidRDefault="00D1292D" w:rsidP="00870E37">
      <w:pPr>
        <w:spacing w:after="0"/>
        <w:ind w:left="4956" w:right="282"/>
        <w:jc w:val="center"/>
        <w:rPr>
          <w:rFonts w:ascii="Times New Roman" w:hAnsi="Times New Roman"/>
        </w:rPr>
      </w:pPr>
    </w:p>
    <w:p w:rsidR="00D1292D" w:rsidRPr="004116E5" w:rsidRDefault="00D1292D" w:rsidP="00870E37">
      <w:pPr>
        <w:spacing w:after="0"/>
        <w:ind w:left="4956" w:right="282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p w:rsidR="00D1292D" w:rsidRPr="004116E5" w:rsidRDefault="00D1292D" w:rsidP="001A7FDC">
      <w:pPr>
        <w:spacing w:after="0"/>
        <w:ind w:left="4956"/>
        <w:jc w:val="center"/>
        <w:rPr>
          <w:rFonts w:ascii="Times New Roman" w:hAnsi="Times New Roman"/>
        </w:rPr>
      </w:pPr>
    </w:p>
    <w:sectPr w:rsidR="00D1292D" w:rsidRPr="004116E5" w:rsidSect="00863D1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C0" w:rsidRDefault="00312CC0" w:rsidP="00806093">
      <w:pPr>
        <w:spacing w:after="0" w:line="240" w:lineRule="auto"/>
      </w:pPr>
      <w:r>
        <w:separator/>
      </w:r>
    </w:p>
  </w:endnote>
  <w:endnote w:type="continuationSeparator" w:id="1">
    <w:p w:rsidR="00312CC0" w:rsidRDefault="00312CC0" w:rsidP="008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left w:w="0" w:type="dxa"/>
        <w:right w:w="0" w:type="dxa"/>
      </w:tblCellMar>
      <w:tblLook w:val="04A0"/>
    </w:tblPr>
    <w:tblGrid>
      <w:gridCol w:w="1290"/>
      <w:gridCol w:w="7864"/>
      <w:gridCol w:w="484"/>
    </w:tblGrid>
    <w:tr w:rsidR="00042E3E" w:rsidRPr="000F7370" w:rsidTr="0012102F">
      <w:trPr>
        <w:jc w:val="center"/>
      </w:trPr>
      <w:tc>
        <w:tcPr>
          <w:tcW w:w="1271" w:type="dxa"/>
          <w:vAlign w:val="center"/>
        </w:tcPr>
        <w:p w:rsidR="00042E3E" w:rsidRPr="000F7370" w:rsidRDefault="00A84279" w:rsidP="0012102F">
          <w:pPr>
            <w:pStyle w:val="Pidipagina"/>
            <w:spacing w:line="276" w:lineRule="auto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>
                <wp:extent cx="791845" cy="334645"/>
                <wp:effectExtent l="19050" t="0" r="8255" b="0"/>
                <wp:docPr id="3" name="Immagine 125" descr="Matera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5" descr="Matera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:rsidR="00042E3E" w:rsidRPr="000F7370" w:rsidRDefault="00042E3E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I.P.S.S. “I. MORRA” - I.P.S.I.A. “L. Da Vinci” - Via Dante, n° 84 Matera - http://www.iismorra.gov.it</w:t>
          </w:r>
        </w:p>
        <w:p w:rsidR="00042E3E" w:rsidRPr="000F7370" w:rsidRDefault="00042E3E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e-mail: </w:t>
          </w:r>
          <w:hyperlink r:id="rId2">
            <w:r w:rsidRPr="000F7370">
              <w:rPr>
                <w:rFonts w:ascii="Arial" w:eastAsia="Times New Roman" w:hAnsi="Arial" w:cs="Arial"/>
                <w:color w:val="000080"/>
                <w:spacing w:val="-1"/>
                <w:sz w:val="14"/>
                <w:szCs w:val="14"/>
              </w:rPr>
              <w:t xml:space="preserve">mtis009001@istruzione.it </w:t>
            </w:r>
          </w:hyperlink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- PEC: mtis009001@pec.istruzione.it; ipsiamt@live.it - Tel. e Fax. 0835386316 - 0835386268</w:t>
          </w:r>
        </w:p>
        <w:p w:rsidR="00042E3E" w:rsidRPr="000F7370" w:rsidRDefault="00042E3E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C.F. 80002560771 - Codice Meccanografico: MTIS009001 - IPA: </w:t>
          </w:r>
          <w:r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ISTSC_MTIS009001 - cod. univoco PA: </w:t>
          </w: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UFT3G</w:t>
          </w:r>
          <w:r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I</w:t>
          </w:r>
        </w:p>
      </w:tc>
      <w:tc>
        <w:tcPr>
          <w:tcW w:w="551" w:type="dxa"/>
          <w:vAlign w:val="center"/>
        </w:tcPr>
        <w:p w:rsidR="00042E3E" w:rsidRPr="000F7370" w:rsidRDefault="00042E3E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</w:p>
      </w:tc>
    </w:tr>
  </w:tbl>
  <w:p w:rsidR="00042E3E" w:rsidRPr="00806093" w:rsidRDefault="00042E3E" w:rsidP="00D12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C0" w:rsidRDefault="00312CC0" w:rsidP="00806093">
      <w:pPr>
        <w:spacing w:after="0" w:line="240" w:lineRule="auto"/>
      </w:pPr>
      <w:r>
        <w:separator/>
      </w:r>
    </w:p>
  </w:footnote>
  <w:footnote w:type="continuationSeparator" w:id="1">
    <w:p w:rsidR="00312CC0" w:rsidRDefault="00312CC0" w:rsidP="0080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D25"/>
    <w:rsid w:val="00042E3E"/>
    <w:rsid w:val="00072A38"/>
    <w:rsid w:val="00086737"/>
    <w:rsid w:val="00087E0C"/>
    <w:rsid w:val="000F7370"/>
    <w:rsid w:val="0012102F"/>
    <w:rsid w:val="00133E58"/>
    <w:rsid w:val="00136026"/>
    <w:rsid w:val="001602D0"/>
    <w:rsid w:val="00195D25"/>
    <w:rsid w:val="001A7FDC"/>
    <w:rsid w:val="001D03F4"/>
    <w:rsid w:val="001D7FE0"/>
    <w:rsid w:val="0021584B"/>
    <w:rsid w:val="00233381"/>
    <w:rsid w:val="00275A6D"/>
    <w:rsid w:val="002927D5"/>
    <w:rsid w:val="00294BA6"/>
    <w:rsid w:val="002A7770"/>
    <w:rsid w:val="002E1AC0"/>
    <w:rsid w:val="00312CC0"/>
    <w:rsid w:val="00313C3B"/>
    <w:rsid w:val="00336321"/>
    <w:rsid w:val="00340F51"/>
    <w:rsid w:val="00341DE2"/>
    <w:rsid w:val="00365DE4"/>
    <w:rsid w:val="00381DBE"/>
    <w:rsid w:val="003A238E"/>
    <w:rsid w:val="003A7227"/>
    <w:rsid w:val="003B02EF"/>
    <w:rsid w:val="003C3DFA"/>
    <w:rsid w:val="004116E5"/>
    <w:rsid w:val="004302B4"/>
    <w:rsid w:val="004367C5"/>
    <w:rsid w:val="00440B61"/>
    <w:rsid w:val="00496543"/>
    <w:rsid w:val="004D5693"/>
    <w:rsid w:val="004F4202"/>
    <w:rsid w:val="00506E2A"/>
    <w:rsid w:val="0053349C"/>
    <w:rsid w:val="00565903"/>
    <w:rsid w:val="005953EF"/>
    <w:rsid w:val="00596812"/>
    <w:rsid w:val="005A410C"/>
    <w:rsid w:val="005E2646"/>
    <w:rsid w:val="005E2D3E"/>
    <w:rsid w:val="005E4F96"/>
    <w:rsid w:val="00611921"/>
    <w:rsid w:val="006216F4"/>
    <w:rsid w:val="00676C11"/>
    <w:rsid w:val="006F457B"/>
    <w:rsid w:val="00707620"/>
    <w:rsid w:val="007176BB"/>
    <w:rsid w:val="007265D1"/>
    <w:rsid w:val="007542C2"/>
    <w:rsid w:val="00772462"/>
    <w:rsid w:val="00791708"/>
    <w:rsid w:val="007C45EB"/>
    <w:rsid w:val="007D09EC"/>
    <w:rsid w:val="007D4762"/>
    <w:rsid w:val="00806093"/>
    <w:rsid w:val="00820296"/>
    <w:rsid w:val="008565EF"/>
    <w:rsid w:val="00863D13"/>
    <w:rsid w:val="00870E37"/>
    <w:rsid w:val="00876E5F"/>
    <w:rsid w:val="00885C84"/>
    <w:rsid w:val="008B5829"/>
    <w:rsid w:val="008D01A3"/>
    <w:rsid w:val="008D4276"/>
    <w:rsid w:val="008F799C"/>
    <w:rsid w:val="009056FF"/>
    <w:rsid w:val="009C677A"/>
    <w:rsid w:val="009D2B47"/>
    <w:rsid w:val="00A103EF"/>
    <w:rsid w:val="00A11C56"/>
    <w:rsid w:val="00A15C04"/>
    <w:rsid w:val="00A25A18"/>
    <w:rsid w:val="00A37E8E"/>
    <w:rsid w:val="00A84279"/>
    <w:rsid w:val="00A965CE"/>
    <w:rsid w:val="00B10550"/>
    <w:rsid w:val="00B82B5D"/>
    <w:rsid w:val="00BA0D46"/>
    <w:rsid w:val="00BB01DA"/>
    <w:rsid w:val="00BD36F5"/>
    <w:rsid w:val="00BE75B8"/>
    <w:rsid w:val="00BF2B81"/>
    <w:rsid w:val="00C4316E"/>
    <w:rsid w:val="00C44FC2"/>
    <w:rsid w:val="00CB2773"/>
    <w:rsid w:val="00CC5625"/>
    <w:rsid w:val="00CE414F"/>
    <w:rsid w:val="00CF16C3"/>
    <w:rsid w:val="00CF31A7"/>
    <w:rsid w:val="00CF6499"/>
    <w:rsid w:val="00D1292D"/>
    <w:rsid w:val="00D221BA"/>
    <w:rsid w:val="00D23426"/>
    <w:rsid w:val="00D42B42"/>
    <w:rsid w:val="00D507A3"/>
    <w:rsid w:val="00D87530"/>
    <w:rsid w:val="00E24599"/>
    <w:rsid w:val="00E557B7"/>
    <w:rsid w:val="00E61F68"/>
    <w:rsid w:val="00E765C9"/>
    <w:rsid w:val="00EA2FB8"/>
    <w:rsid w:val="00F377A9"/>
    <w:rsid w:val="00F55F4A"/>
    <w:rsid w:val="00FD7681"/>
    <w:rsid w:val="00F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D25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5D25"/>
    <w:pPr>
      <w:spacing w:before="480" w:after="0" w:line="276" w:lineRule="auto"/>
      <w:contextualSpacing/>
      <w:outlineLvl w:val="0"/>
    </w:pPr>
    <w:rPr>
      <w:rFonts w:ascii="Calibri Light" w:eastAsia="Times New Roman" w:hAnsi="Calibri Light"/>
      <w:b/>
      <w:bCs/>
      <w:sz w:val="28"/>
      <w:szCs w:val="28"/>
      <w:lang w:val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5D25"/>
    <w:pPr>
      <w:spacing w:before="200" w:after="0" w:line="276" w:lineRule="auto"/>
      <w:outlineLvl w:val="1"/>
    </w:pPr>
    <w:rPr>
      <w:rFonts w:ascii="Calibri Light" w:eastAsia="Times New Roman" w:hAnsi="Calibri Light"/>
      <w:b/>
      <w:bCs/>
      <w:sz w:val="26"/>
      <w:szCs w:val="2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95D25"/>
    <w:rPr>
      <w:rFonts w:ascii="Calibri Light" w:eastAsia="Times New Roman" w:hAnsi="Calibri Light" w:cs="Times New Roman"/>
      <w:b/>
      <w:bCs/>
      <w:sz w:val="28"/>
      <w:szCs w:val="28"/>
      <w:lang w:val="en-US" w:bidi="en-US"/>
    </w:rPr>
  </w:style>
  <w:style w:type="character" w:customStyle="1" w:styleId="Titolo2Carattere">
    <w:name w:val="Titolo 2 Carattere"/>
    <w:link w:val="Titolo2"/>
    <w:uiPriority w:val="9"/>
    <w:rsid w:val="00195D25"/>
    <w:rPr>
      <w:rFonts w:ascii="Calibri Light" w:eastAsia="Times New Roman" w:hAnsi="Calibri Light" w:cs="Times New Roman"/>
      <w:b/>
      <w:bCs/>
      <w:sz w:val="26"/>
      <w:szCs w:val="26"/>
      <w:lang w:val="en-US" w:bidi="en-US"/>
    </w:rPr>
  </w:style>
  <w:style w:type="paragraph" w:styleId="Corpodeltesto">
    <w:name w:val="Body Text"/>
    <w:basedOn w:val="Normale"/>
    <w:link w:val="CorpodeltestoCarattere"/>
    <w:unhideWhenUsed/>
    <w:rsid w:val="00195D2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195D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5D25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91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91708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7265D1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6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06093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2B42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4116E5"/>
    <w:rPr>
      <w:rFonts w:ascii="Times New Roman" w:hAnsi="Times New Roman"/>
      <w:dstrike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4116E5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8D4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tis009001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tis009001@istruzione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antonio</cp:lastModifiedBy>
  <cp:revision>5</cp:revision>
  <cp:lastPrinted>2020-09-23T08:07:00Z</cp:lastPrinted>
  <dcterms:created xsi:type="dcterms:W3CDTF">2020-12-19T13:24:00Z</dcterms:created>
  <dcterms:modified xsi:type="dcterms:W3CDTF">2020-12-21T07:59:00Z</dcterms:modified>
</cp:coreProperties>
</file>